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C7D5C9" w14:textId="77777777" w:rsidR="005562A0" w:rsidRDefault="005562A0"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CC7D817" wp14:editId="1CC7D818">
                <wp:simplePos x="0" y="0"/>
                <wp:positionH relativeFrom="column">
                  <wp:posOffset>3395980</wp:posOffset>
                </wp:positionH>
                <wp:positionV relativeFrom="paragraph">
                  <wp:posOffset>119379</wp:posOffset>
                </wp:positionV>
                <wp:extent cx="2581275" cy="1628775"/>
                <wp:effectExtent l="0" t="0" r="28575" b="28575"/>
                <wp:wrapNone/>
                <wp:docPr id="1" name="Obdélní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1275" cy="16287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C7D823" w14:textId="77777777" w:rsidR="005562A0" w:rsidRPr="005562A0" w:rsidRDefault="00A829D7" w:rsidP="00A829D7">
                            <w:pPr>
                              <w:spacing w:after="48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Datum podání žádosti, </w:t>
                            </w:r>
                            <w:r w:rsidR="005562A0" w:rsidRPr="005562A0">
                              <w:rPr>
                                <w:sz w:val="18"/>
                                <w:szCs w:val="18"/>
                              </w:rPr>
                              <w:t>razítko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, evidenční číslo žádosti</w:t>
                            </w:r>
                          </w:p>
                          <w:p w14:paraId="1CC7D824" w14:textId="77777777" w:rsidR="005562A0" w:rsidRDefault="005562A0" w:rsidP="005562A0"/>
                          <w:p w14:paraId="1CC7D825" w14:textId="77777777" w:rsidR="005562A0" w:rsidRDefault="005562A0" w:rsidP="005562A0"/>
                          <w:p w14:paraId="1CC7D826" w14:textId="77777777" w:rsidR="005562A0" w:rsidRDefault="005562A0" w:rsidP="005562A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C7D817" id="Obdélník 1" o:spid="_x0000_s1026" style="position:absolute;margin-left:267.4pt;margin-top:9.4pt;width:203.25pt;height:12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" fillcolor="white [3201]" strokecolor="#70ad47 [3209]" strokeweight="1pt">
                <v:textbox>
                  <w:txbxContent>
                    <w:p w14:paraId="1CC7D823" w14:textId="77777777" w:rsidR="005562A0" w:rsidRPr="005562A0" w:rsidRDefault="00A829D7" w:rsidP="00A829D7">
                      <w:pPr>
                        <w:spacing w:after="48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Datum podání žádosti, </w:t>
                      </w:r>
                      <w:r w:rsidR="005562A0" w:rsidRPr="005562A0">
                        <w:rPr>
                          <w:sz w:val="18"/>
                          <w:szCs w:val="18"/>
                        </w:rPr>
                        <w:t>razítko</w:t>
                      </w:r>
                      <w:r>
                        <w:rPr>
                          <w:sz w:val="18"/>
                          <w:szCs w:val="18"/>
                        </w:rPr>
                        <w:t>, evidenční číslo žádosti</w:t>
                      </w:r>
                    </w:p>
                    <w:p w14:paraId="1CC7D824" w14:textId="77777777" w:rsidR="005562A0" w:rsidRDefault="005562A0" w:rsidP="005562A0"/>
                    <w:p w14:paraId="1CC7D825" w14:textId="77777777" w:rsidR="005562A0" w:rsidRDefault="005562A0" w:rsidP="005562A0"/>
                    <w:p w14:paraId="1CC7D826" w14:textId="77777777" w:rsidR="005562A0" w:rsidRDefault="005562A0" w:rsidP="005562A0"/>
                  </w:txbxContent>
                </v:textbox>
              </v:rect>
            </w:pict>
          </mc:Fallback>
        </mc:AlternateContent>
      </w:r>
      <w:r>
        <w:rPr>
          <w:noProof/>
          <w:lang w:eastAsia="cs-CZ"/>
        </w:rPr>
        <w:drawing>
          <wp:inline distT="0" distB="0" distL="0" distR="0" wp14:anchorId="1CC7D819" wp14:editId="1CC7D81A">
            <wp:extent cx="2628900" cy="771525"/>
            <wp:effectExtent l="0" t="0" r="0" b="9525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</w:p>
    <w:p w14:paraId="1CC7D5CA" w14:textId="77777777" w:rsidR="00B37BEB" w:rsidRDefault="00B37BEB">
      <w:pPr>
        <w:rPr>
          <w:b/>
          <w:sz w:val="32"/>
          <w:szCs w:val="32"/>
        </w:rPr>
      </w:pPr>
    </w:p>
    <w:p w14:paraId="1CC7D5CB" w14:textId="77777777" w:rsidR="005562A0" w:rsidRDefault="2EECCCAB" w:rsidP="00287950">
      <w:pPr>
        <w:spacing w:after="0"/>
        <w:rPr>
          <w:b/>
          <w:sz w:val="32"/>
          <w:szCs w:val="32"/>
        </w:rPr>
      </w:pPr>
      <w:r w:rsidRPr="2EECCCAB">
        <w:rPr>
          <w:b/>
          <w:bCs/>
          <w:sz w:val="32"/>
          <w:szCs w:val="32"/>
        </w:rPr>
        <w:t>Ž Á D O S T o poskytnutí sociální služby</w:t>
      </w:r>
    </w:p>
    <w:p w14:paraId="1A03811C" w14:textId="72682DC5" w:rsidR="2EECCCAB" w:rsidRDefault="2EECCCAB" w:rsidP="00287950">
      <w:pPr>
        <w:spacing w:after="0"/>
        <w:rPr>
          <w:b/>
          <w:bCs/>
          <w:sz w:val="32"/>
          <w:szCs w:val="32"/>
        </w:rPr>
      </w:pPr>
      <w:r w:rsidRPr="2EECCCAB">
        <w:rPr>
          <w:b/>
          <w:bCs/>
          <w:sz w:val="32"/>
          <w:szCs w:val="32"/>
        </w:rPr>
        <w:t xml:space="preserve">                     nezletilá osoba</w:t>
      </w:r>
    </w:p>
    <w:p w14:paraId="1CC7D5CC" w14:textId="77777777" w:rsidR="00B37BEB" w:rsidRDefault="00B37BEB" w:rsidP="005562A0">
      <w:pPr>
        <w:pStyle w:val="Default"/>
      </w:pPr>
    </w:p>
    <w:p w14:paraId="1CC7D5CD" w14:textId="77777777" w:rsidR="005562A0" w:rsidRDefault="00A829D7" w:rsidP="0074156A">
      <w:pPr>
        <w:pStyle w:val="Default"/>
        <w:rPr>
          <w:sz w:val="22"/>
          <w:szCs w:val="22"/>
        </w:rPr>
      </w:pPr>
      <w:r>
        <w:rPr>
          <w:b/>
          <w:bCs/>
        </w:rPr>
        <w:t xml:space="preserve">Domov pro osoby se zdravotním postižením Barborka </w:t>
      </w:r>
    </w:p>
    <w:p w14:paraId="1CC7D5CE" w14:textId="77777777" w:rsidR="00B37BEB" w:rsidRDefault="00B37BEB" w:rsidP="0074156A">
      <w:pPr>
        <w:pStyle w:val="Default"/>
        <w:rPr>
          <w:sz w:val="22"/>
          <w:szCs w:val="22"/>
        </w:rPr>
      </w:pPr>
    </w:p>
    <w:p w14:paraId="755FE65D" w14:textId="1B3CC1C5" w:rsidR="000A7087" w:rsidRPr="000A7087" w:rsidRDefault="00950A74" w:rsidP="00A829D7">
      <w:pPr>
        <w:pStyle w:val="Default"/>
        <w:jc w:val="both"/>
      </w:pPr>
      <w:r w:rsidRPr="00950A74">
        <w:t>Domov pro osoby se zdravotním postižením je určen osobám starším 1</w:t>
      </w:r>
      <w:r w:rsidR="000A7087">
        <w:t>4</w:t>
      </w:r>
      <w:r w:rsidRPr="00950A74">
        <w:t xml:space="preserve">let s mentálním postižením těžšího stupně a osoby postižené vedle mentálního postižení těžšího stupně též tělesnou nebo smyslovou vadou. </w:t>
      </w:r>
    </w:p>
    <w:p w14:paraId="1CC7D5D1" w14:textId="77777777" w:rsidR="00A1712F" w:rsidRPr="005263C1" w:rsidRDefault="00A1712F" w:rsidP="005263C1">
      <w:pPr>
        <w:pStyle w:val="Default"/>
        <w:ind w:left="708"/>
        <w:jc w:val="both"/>
        <w:rPr>
          <w:sz w:val="20"/>
          <w:szCs w:val="20"/>
        </w:rPr>
      </w:pPr>
    </w:p>
    <w:p w14:paraId="1CC7D5D2" w14:textId="77777777" w:rsidR="003C2693" w:rsidRPr="007D0DCC" w:rsidRDefault="003C2693" w:rsidP="009C7648">
      <w:pPr>
        <w:pStyle w:val="Default"/>
        <w:numPr>
          <w:ilvl w:val="0"/>
          <w:numId w:val="6"/>
        </w:numPr>
        <w:jc w:val="both"/>
        <w:rPr>
          <w:b/>
        </w:rPr>
      </w:pPr>
      <w:r w:rsidRPr="007D0DCC">
        <w:rPr>
          <w:b/>
        </w:rPr>
        <w:t>ŽADATEL</w:t>
      </w:r>
    </w:p>
    <w:tbl>
      <w:tblPr>
        <w:tblStyle w:val="Mkatabulky"/>
        <w:tblW w:w="0" w:type="auto"/>
        <w:tblInd w:w="360" w:type="dxa"/>
        <w:tblLook w:val="04A0" w:firstRow="1" w:lastRow="0" w:firstColumn="1" w:lastColumn="0" w:noHBand="0" w:noVBand="1"/>
      </w:tblPr>
      <w:tblGrid>
        <w:gridCol w:w="8702"/>
      </w:tblGrid>
      <w:tr w:rsidR="003C2693" w14:paraId="1CC7D5D5" w14:textId="77777777" w:rsidTr="005263C1">
        <w:trPr>
          <w:trHeight w:val="517"/>
        </w:trPr>
        <w:tc>
          <w:tcPr>
            <w:tcW w:w="8702" w:type="dxa"/>
          </w:tcPr>
          <w:p w14:paraId="1CC7D5D3" w14:textId="77777777" w:rsidR="003C2693" w:rsidRDefault="003C2693" w:rsidP="003C2693">
            <w:pPr>
              <w:pStyle w:val="Defaul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Jméno a příjmení </w:t>
            </w:r>
            <w:r w:rsidR="001751AA">
              <w:rPr>
                <w:b/>
                <w:i/>
                <w:sz w:val="22"/>
                <w:szCs w:val="22"/>
              </w:rPr>
              <w:t xml:space="preserve">                                                                                         Rodné příjmení</w:t>
            </w:r>
          </w:p>
          <w:p w14:paraId="1CC7D5D4" w14:textId="77777777" w:rsidR="003C2693" w:rsidRPr="003C2693" w:rsidRDefault="003C2693" w:rsidP="003C2693">
            <w:pPr>
              <w:pStyle w:val="Default"/>
              <w:rPr>
                <w:b/>
                <w:i/>
                <w:sz w:val="22"/>
                <w:szCs w:val="22"/>
              </w:rPr>
            </w:pPr>
          </w:p>
        </w:tc>
      </w:tr>
      <w:tr w:rsidR="003C2693" w14:paraId="1CC7D5D8" w14:textId="77777777" w:rsidTr="005263C1">
        <w:trPr>
          <w:trHeight w:val="503"/>
        </w:trPr>
        <w:tc>
          <w:tcPr>
            <w:tcW w:w="8702" w:type="dxa"/>
          </w:tcPr>
          <w:p w14:paraId="1CC7D5D6" w14:textId="77777777" w:rsidR="003C2693" w:rsidRDefault="003C2693" w:rsidP="003C2693">
            <w:pPr>
              <w:pStyle w:val="Defaul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Datum narození</w:t>
            </w:r>
            <w:r w:rsidR="00886699">
              <w:rPr>
                <w:b/>
                <w:i/>
                <w:sz w:val="22"/>
                <w:szCs w:val="22"/>
              </w:rPr>
              <w:t xml:space="preserve">                                                                                       </w:t>
            </w:r>
            <w:r w:rsidR="007D0CBF">
              <w:rPr>
                <w:b/>
                <w:i/>
                <w:sz w:val="22"/>
                <w:szCs w:val="22"/>
              </w:rPr>
              <w:t xml:space="preserve"> </w:t>
            </w:r>
            <w:r w:rsidR="00886699">
              <w:rPr>
                <w:b/>
                <w:i/>
                <w:sz w:val="22"/>
                <w:szCs w:val="22"/>
              </w:rPr>
              <w:t xml:space="preserve">   </w:t>
            </w:r>
            <w:r w:rsidR="00FC2C59">
              <w:rPr>
                <w:b/>
                <w:i/>
                <w:sz w:val="22"/>
                <w:szCs w:val="22"/>
              </w:rPr>
              <w:t xml:space="preserve"> </w:t>
            </w:r>
            <w:r w:rsidR="00886699">
              <w:rPr>
                <w:b/>
                <w:i/>
                <w:sz w:val="22"/>
                <w:szCs w:val="22"/>
              </w:rPr>
              <w:t>R.Č.</w:t>
            </w:r>
          </w:p>
          <w:p w14:paraId="1CC7D5D7" w14:textId="77777777" w:rsidR="003C2693" w:rsidRPr="003C2693" w:rsidRDefault="003C2693" w:rsidP="003C2693">
            <w:pPr>
              <w:pStyle w:val="Default"/>
              <w:rPr>
                <w:b/>
                <w:i/>
                <w:sz w:val="22"/>
                <w:szCs w:val="22"/>
              </w:rPr>
            </w:pPr>
          </w:p>
        </w:tc>
      </w:tr>
      <w:tr w:rsidR="003C2693" w14:paraId="1CC7D5DB" w14:textId="77777777" w:rsidTr="005263C1">
        <w:trPr>
          <w:trHeight w:val="517"/>
        </w:trPr>
        <w:tc>
          <w:tcPr>
            <w:tcW w:w="8702" w:type="dxa"/>
          </w:tcPr>
          <w:p w14:paraId="1CC7D5D9" w14:textId="77777777" w:rsidR="003C2693" w:rsidRDefault="003C2693" w:rsidP="00FC2C59">
            <w:pPr>
              <w:pStyle w:val="Defaul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Adresa trvalého bydliště</w:t>
            </w:r>
            <w:r w:rsidR="00FC2C59">
              <w:rPr>
                <w:b/>
                <w:i/>
                <w:sz w:val="22"/>
                <w:szCs w:val="22"/>
              </w:rPr>
              <w:t xml:space="preserve">                                                                             PSČ</w:t>
            </w:r>
          </w:p>
          <w:p w14:paraId="1CC7D5DA" w14:textId="77777777" w:rsidR="00FC2C59" w:rsidRPr="003C2693" w:rsidRDefault="00FC2C59" w:rsidP="00FC2C59">
            <w:pPr>
              <w:pStyle w:val="Default"/>
              <w:rPr>
                <w:b/>
                <w:i/>
                <w:sz w:val="22"/>
                <w:szCs w:val="22"/>
              </w:rPr>
            </w:pPr>
          </w:p>
        </w:tc>
      </w:tr>
      <w:tr w:rsidR="003C2693" w14:paraId="1CC7D5DD" w14:textId="77777777" w:rsidTr="005263C1">
        <w:trPr>
          <w:trHeight w:val="761"/>
        </w:trPr>
        <w:tc>
          <w:tcPr>
            <w:tcW w:w="8702" w:type="dxa"/>
          </w:tcPr>
          <w:p w14:paraId="1CC7D5DC" w14:textId="77777777" w:rsidR="003C2693" w:rsidRPr="005263C1" w:rsidRDefault="003C2693" w:rsidP="003C2693">
            <w:pPr>
              <w:pStyle w:val="Defaul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Kontaktní adresa (pokud není shodná s adresou trvalého bydliště)</w:t>
            </w:r>
            <w:r w:rsidR="005263C1">
              <w:rPr>
                <w:b/>
                <w:i/>
                <w:sz w:val="22"/>
                <w:szCs w:val="22"/>
              </w:rPr>
              <w:t xml:space="preserve"> PSČ</w:t>
            </w:r>
          </w:p>
        </w:tc>
      </w:tr>
      <w:tr w:rsidR="003C2693" w14:paraId="1CC7D5E0" w14:textId="77777777" w:rsidTr="005263C1">
        <w:trPr>
          <w:trHeight w:val="517"/>
        </w:trPr>
        <w:tc>
          <w:tcPr>
            <w:tcW w:w="8702" w:type="dxa"/>
          </w:tcPr>
          <w:p w14:paraId="1CC7D5DE" w14:textId="77777777" w:rsidR="003C2693" w:rsidRDefault="003C2693" w:rsidP="003C2693">
            <w:pPr>
              <w:pStyle w:val="Defaul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Telefon</w:t>
            </w:r>
          </w:p>
          <w:p w14:paraId="1CC7D5DF" w14:textId="77777777" w:rsidR="003C2693" w:rsidRPr="003C2693" w:rsidRDefault="003C2693" w:rsidP="003C2693">
            <w:pPr>
              <w:pStyle w:val="Default"/>
              <w:rPr>
                <w:b/>
                <w:i/>
                <w:sz w:val="22"/>
                <w:szCs w:val="22"/>
              </w:rPr>
            </w:pPr>
          </w:p>
        </w:tc>
      </w:tr>
      <w:tr w:rsidR="003C2693" w14:paraId="1CC7D5E3" w14:textId="77777777" w:rsidTr="005263C1">
        <w:trPr>
          <w:trHeight w:val="517"/>
        </w:trPr>
        <w:tc>
          <w:tcPr>
            <w:tcW w:w="8702" w:type="dxa"/>
          </w:tcPr>
          <w:p w14:paraId="1CC7D5E1" w14:textId="77777777" w:rsidR="003C2693" w:rsidRDefault="003C2693" w:rsidP="003C2693">
            <w:pPr>
              <w:pStyle w:val="Defaul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Příspěvek na péči</w:t>
            </w:r>
            <w:r w:rsidR="00404EE4">
              <w:rPr>
                <w:b/>
                <w:i/>
                <w:sz w:val="22"/>
                <w:szCs w:val="22"/>
              </w:rPr>
              <w:t>/</w:t>
            </w:r>
            <w:r w:rsidR="00D7176A">
              <w:rPr>
                <w:b/>
                <w:i/>
                <w:sz w:val="22"/>
                <w:szCs w:val="22"/>
              </w:rPr>
              <w:t xml:space="preserve"> </w:t>
            </w:r>
            <w:r w:rsidR="006C18A1">
              <w:rPr>
                <w:b/>
                <w:i/>
                <w:sz w:val="22"/>
                <w:szCs w:val="22"/>
              </w:rPr>
              <w:t>p</w:t>
            </w:r>
            <w:r w:rsidR="00D7176A">
              <w:rPr>
                <w:b/>
                <w:i/>
                <w:sz w:val="22"/>
                <w:szCs w:val="22"/>
              </w:rPr>
              <w:t xml:space="preserve">řiznaný stupeň           </w:t>
            </w:r>
            <w:r w:rsidR="00404EE4">
              <w:rPr>
                <w:b/>
                <w:i/>
                <w:sz w:val="22"/>
                <w:szCs w:val="22"/>
              </w:rPr>
              <w:t xml:space="preserve">                           </w:t>
            </w:r>
            <w:r w:rsidR="00D7176A">
              <w:rPr>
                <w:b/>
                <w:i/>
                <w:sz w:val="22"/>
                <w:szCs w:val="22"/>
              </w:rPr>
              <w:t xml:space="preserve">                  </w:t>
            </w:r>
            <w:r w:rsidR="006C18A1">
              <w:rPr>
                <w:b/>
                <w:i/>
                <w:sz w:val="22"/>
                <w:szCs w:val="22"/>
              </w:rPr>
              <w:t>v</w:t>
            </w:r>
            <w:r w:rsidR="00D7176A">
              <w:rPr>
                <w:b/>
                <w:i/>
                <w:sz w:val="22"/>
                <w:szCs w:val="22"/>
              </w:rPr>
              <w:t>e vyřizování</w:t>
            </w:r>
          </w:p>
          <w:p w14:paraId="1CC7D5E2" w14:textId="77777777" w:rsidR="003C2693" w:rsidRDefault="003C2693" w:rsidP="003C2693">
            <w:pPr>
              <w:pStyle w:val="Default"/>
              <w:rPr>
                <w:b/>
                <w:i/>
                <w:sz w:val="22"/>
                <w:szCs w:val="22"/>
              </w:rPr>
            </w:pPr>
          </w:p>
        </w:tc>
      </w:tr>
    </w:tbl>
    <w:p w14:paraId="1CC7D5E4" w14:textId="77777777" w:rsidR="002A5CBC" w:rsidRDefault="002A5CBC" w:rsidP="002A5CBC">
      <w:pPr>
        <w:pStyle w:val="Default"/>
        <w:ind w:left="360"/>
        <w:jc w:val="both"/>
        <w:rPr>
          <w:b/>
        </w:rPr>
      </w:pPr>
    </w:p>
    <w:p w14:paraId="564EDD31" w14:textId="77777777" w:rsidR="000A7087" w:rsidRPr="000A7087" w:rsidRDefault="000A7087" w:rsidP="001A05AF">
      <w:pPr>
        <w:pStyle w:val="Default"/>
        <w:numPr>
          <w:ilvl w:val="0"/>
          <w:numId w:val="12"/>
        </w:numPr>
        <w:jc w:val="both"/>
      </w:pPr>
      <w:r w:rsidRPr="000A7087">
        <w:rPr>
          <w:b/>
        </w:rPr>
        <w:t>Zákonný zástupce</w:t>
      </w:r>
      <w:r w:rsidR="003C2693" w:rsidRPr="000A7087">
        <w:rPr>
          <w:b/>
          <w:sz w:val="28"/>
          <w:szCs w:val="28"/>
        </w:rPr>
        <w:t xml:space="preserve"> </w:t>
      </w:r>
    </w:p>
    <w:p w14:paraId="1CC7D5E6" w14:textId="7FBB7A46" w:rsidR="009B4576" w:rsidRDefault="009B4576" w:rsidP="000A7087">
      <w:pPr>
        <w:pStyle w:val="Default"/>
        <w:ind w:left="720"/>
        <w:jc w:val="both"/>
      </w:pPr>
      <w:r w:rsidRPr="009B4576">
        <w:t>Jméno a příjmení</w:t>
      </w:r>
      <w:r>
        <w:tab/>
      </w:r>
      <w:r>
        <w:tab/>
      </w:r>
      <w:r>
        <w:tab/>
        <w:t>adresa</w:t>
      </w:r>
      <w:r>
        <w:tab/>
      </w:r>
      <w:r>
        <w:tab/>
      </w:r>
      <w:r>
        <w:tab/>
      </w:r>
      <w:r>
        <w:tab/>
        <w:t>telefon/e-mail</w:t>
      </w:r>
    </w:p>
    <w:p w14:paraId="1CC7D5E8" w14:textId="77777777" w:rsidR="00A829D7" w:rsidRDefault="00A829D7" w:rsidP="000A7087">
      <w:pPr>
        <w:pStyle w:val="Default"/>
        <w:jc w:val="both"/>
      </w:pPr>
    </w:p>
    <w:p w14:paraId="2D5AA81F" w14:textId="77777777" w:rsidR="007F6706" w:rsidRDefault="007F6706" w:rsidP="007F6706">
      <w:pPr>
        <w:pStyle w:val="Default"/>
        <w:ind w:left="720"/>
        <w:jc w:val="both"/>
      </w:pPr>
      <w:r>
        <w:t>…………………………………………………………………………………………………………………………………….</w:t>
      </w:r>
    </w:p>
    <w:p w14:paraId="09F07891" w14:textId="77777777" w:rsidR="007F6706" w:rsidRDefault="007F6706" w:rsidP="007F6706">
      <w:pPr>
        <w:pStyle w:val="Default"/>
        <w:ind w:left="720"/>
        <w:jc w:val="both"/>
      </w:pPr>
    </w:p>
    <w:p w14:paraId="694E1B34" w14:textId="77777777" w:rsidR="007F6706" w:rsidRDefault="007F6706" w:rsidP="007F6706">
      <w:pPr>
        <w:pStyle w:val="Default"/>
        <w:ind w:left="720"/>
        <w:jc w:val="both"/>
      </w:pPr>
      <w:r>
        <w:t>…………………………………………………………………………………………………………………………………….</w:t>
      </w:r>
    </w:p>
    <w:p w14:paraId="1CC7D5EB" w14:textId="77777777" w:rsidR="00A829D7" w:rsidRDefault="00A829D7" w:rsidP="005263C1">
      <w:pPr>
        <w:pStyle w:val="Default"/>
        <w:ind w:firstLine="708"/>
        <w:jc w:val="both"/>
      </w:pPr>
    </w:p>
    <w:p w14:paraId="1CC7D5EC" w14:textId="77777777" w:rsidR="009B4576" w:rsidRPr="007D0DCC" w:rsidRDefault="009B4576" w:rsidP="002A5CBC">
      <w:pPr>
        <w:pStyle w:val="Default"/>
        <w:numPr>
          <w:ilvl w:val="0"/>
          <w:numId w:val="12"/>
        </w:numPr>
        <w:jc w:val="both"/>
        <w:rPr>
          <w:b/>
        </w:rPr>
      </w:pPr>
      <w:r w:rsidRPr="007D0DCC">
        <w:rPr>
          <w:b/>
        </w:rPr>
        <w:t>Další kontaktní osoby</w:t>
      </w:r>
    </w:p>
    <w:p w14:paraId="1CC7D5ED" w14:textId="77777777" w:rsidR="009B4576" w:rsidRDefault="009B4576" w:rsidP="009B4576">
      <w:pPr>
        <w:pStyle w:val="Default"/>
        <w:ind w:left="720"/>
        <w:jc w:val="both"/>
      </w:pPr>
      <w:r>
        <w:t>Jméno a příjmení</w:t>
      </w:r>
      <w:r>
        <w:tab/>
      </w:r>
      <w:r>
        <w:tab/>
      </w:r>
      <w:r>
        <w:tab/>
        <w:t>vztah k žadateli</w:t>
      </w:r>
      <w:r>
        <w:tab/>
      </w:r>
      <w:r>
        <w:tab/>
        <w:t>telefon/e-mail</w:t>
      </w:r>
    </w:p>
    <w:p w14:paraId="1CC7D5EE" w14:textId="77777777" w:rsidR="009B4576" w:rsidRDefault="009B4576" w:rsidP="009B4576">
      <w:pPr>
        <w:pStyle w:val="Default"/>
        <w:ind w:left="720"/>
        <w:jc w:val="both"/>
      </w:pPr>
    </w:p>
    <w:p w14:paraId="1CC7D5EF" w14:textId="77777777" w:rsidR="009B4576" w:rsidRDefault="009B4576" w:rsidP="009B4576">
      <w:pPr>
        <w:pStyle w:val="Default"/>
        <w:ind w:left="720"/>
        <w:jc w:val="both"/>
      </w:pPr>
      <w:r>
        <w:t>…………………………………………………………………………………………………………………………………….</w:t>
      </w:r>
    </w:p>
    <w:p w14:paraId="040567C6" w14:textId="309B4060" w:rsidR="007F6706" w:rsidRDefault="007F6706" w:rsidP="007F6706">
      <w:pPr>
        <w:pStyle w:val="Default"/>
        <w:jc w:val="both"/>
      </w:pPr>
    </w:p>
    <w:p w14:paraId="1CC7D5F8" w14:textId="3A4D8C38" w:rsidR="009B4576" w:rsidRDefault="009B4576" w:rsidP="007F6706">
      <w:pPr>
        <w:pStyle w:val="Default"/>
        <w:numPr>
          <w:ilvl w:val="0"/>
          <w:numId w:val="12"/>
        </w:numPr>
        <w:jc w:val="both"/>
        <w:rPr>
          <w:b/>
          <w:sz w:val="28"/>
          <w:szCs w:val="28"/>
        </w:rPr>
      </w:pPr>
      <w:r w:rsidRPr="007D0DCC">
        <w:rPr>
          <w:b/>
        </w:rPr>
        <w:t>Potřeby a očekávání žadatele o sociální službu</w:t>
      </w:r>
      <w:r>
        <w:rPr>
          <w:sz w:val="20"/>
          <w:szCs w:val="20"/>
        </w:rPr>
        <w:t xml:space="preserve"> (jaké vedou zájemce/zájemkyni k podání žádosti, co od služby očekává</w:t>
      </w:r>
      <w:r w:rsidR="00920F7D">
        <w:rPr>
          <w:sz w:val="20"/>
          <w:szCs w:val="20"/>
        </w:rPr>
        <w:t>)</w:t>
      </w:r>
      <w:r>
        <w:rPr>
          <w:sz w:val="20"/>
          <w:szCs w:val="20"/>
        </w:rPr>
        <w:t>.</w:t>
      </w:r>
    </w:p>
    <w:p w14:paraId="4C0917EF" w14:textId="77777777" w:rsidR="007F6706" w:rsidRPr="007F6706" w:rsidRDefault="007F6706" w:rsidP="007F6706">
      <w:pPr>
        <w:pStyle w:val="Default"/>
        <w:ind w:left="720"/>
        <w:jc w:val="both"/>
        <w:rPr>
          <w:b/>
          <w:sz w:val="28"/>
          <w:szCs w:val="28"/>
        </w:rPr>
      </w:pPr>
    </w:p>
    <w:p w14:paraId="2A12EC9B" w14:textId="2FF9DF53" w:rsidR="000A7087" w:rsidRDefault="009B4576" w:rsidP="007F6706">
      <w:pPr>
        <w:pStyle w:val="Default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…………………………………………………………………………………………………………………</w:t>
      </w:r>
    </w:p>
    <w:p w14:paraId="1FF94234" w14:textId="553335BC" w:rsidR="007F6706" w:rsidRDefault="007F6706" w:rsidP="007F6706">
      <w:pPr>
        <w:pStyle w:val="Default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…………………………………………………………………………………………………………………</w:t>
      </w:r>
    </w:p>
    <w:p w14:paraId="28A14DF5" w14:textId="77777777" w:rsidR="007F6706" w:rsidRDefault="007F6706" w:rsidP="007F6706">
      <w:pPr>
        <w:pStyle w:val="Default"/>
        <w:ind w:left="720"/>
        <w:jc w:val="both"/>
        <w:rPr>
          <w:sz w:val="28"/>
          <w:szCs w:val="28"/>
        </w:rPr>
      </w:pPr>
    </w:p>
    <w:p w14:paraId="40FFBD19" w14:textId="549B106F" w:rsidR="000A7087" w:rsidRPr="007F6706" w:rsidRDefault="000A7087" w:rsidP="000A7087">
      <w:pPr>
        <w:pStyle w:val="Default"/>
        <w:numPr>
          <w:ilvl w:val="0"/>
          <w:numId w:val="12"/>
        </w:numPr>
        <w:jc w:val="both"/>
        <w:rPr>
          <w:b/>
          <w:sz w:val="28"/>
          <w:szCs w:val="28"/>
        </w:rPr>
      </w:pPr>
      <w:r>
        <w:rPr>
          <w:b/>
        </w:rPr>
        <w:t>Byla nařízena ústavní výchova</w:t>
      </w:r>
    </w:p>
    <w:p w14:paraId="2E063915" w14:textId="77777777" w:rsidR="000A7087" w:rsidRDefault="000A7087" w:rsidP="007F6706">
      <w:pPr>
        <w:pStyle w:val="Default"/>
        <w:jc w:val="both"/>
        <w:rPr>
          <w:sz w:val="28"/>
          <w:szCs w:val="28"/>
        </w:rPr>
      </w:pPr>
    </w:p>
    <w:p w14:paraId="1CC7D5FC" w14:textId="398976A2" w:rsidR="009B4576" w:rsidRDefault="000A7087" w:rsidP="009B4576">
      <w:pPr>
        <w:pStyle w:val="Default"/>
        <w:ind w:left="720"/>
        <w:jc w:val="both"/>
      </w:pPr>
      <w:r w:rsidRPr="000A7087">
        <w:t>V………………………………… ze dne……………………………</w:t>
      </w:r>
      <w:proofErr w:type="gramStart"/>
      <w:r w:rsidRPr="000A7087">
        <w:t>čj.:…</w:t>
      </w:r>
      <w:proofErr w:type="gramEnd"/>
      <w:r w:rsidRPr="000A7087">
        <w:t>………………………</w:t>
      </w:r>
      <w:r>
        <w:t>……………………….</w:t>
      </w:r>
    </w:p>
    <w:p w14:paraId="55132913" w14:textId="5B1BB1F7" w:rsidR="000A7087" w:rsidRDefault="000A7087" w:rsidP="009B4576">
      <w:pPr>
        <w:pStyle w:val="Default"/>
        <w:ind w:left="720"/>
        <w:jc w:val="both"/>
      </w:pPr>
    </w:p>
    <w:p w14:paraId="6E8CBCC8" w14:textId="265BB3BD" w:rsidR="000A7087" w:rsidRPr="000A7087" w:rsidRDefault="000A7087" w:rsidP="000A7087">
      <w:pPr>
        <w:pStyle w:val="Default"/>
        <w:numPr>
          <w:ilvl w:val="0"/>
          <w:numId w:val="12"/>
        </w:numPr>
        <w:jc w:val="both"/>
        <w:rPr>
          <w:b/>
          <w:sz w:val="28"/>
          <w:szCs w:val="28"/>
        </w:rPr>
      </w:pPr>
      <w:r>
        <w:rPr>
          <w:b/>
        </w:rPr>
        <w:t>Jiné – informace o plnění povinné školní docházky žadatele o sociální službu – dítěte</w:t>
      </w:r>
    </w:p>
    <w:p w14:paraId="68E0E15C" w14:textId="12945B00" w:rsidR="000A7087" w:rsidRPr="000A7087" w:rsidRDefault="000A7087" w:rsidP="000A7087">
      <w:pPr>
        <w:pStyle w:val="Default"/>
        <w:ind w:left="720"/>
        <w:jc w:val="both"/>
        <w:rPr>
          <w:sz w:val="22"/>
          <w:szCs w:val="22"/>
        </w:rPr>
      </w:pPr>
      <w:r>
        <w:rPr>
          <w:sz w:val="22"/>
          <w:szCs w:val="22"/>
        </w:rPr>
        <w:t>(bylo dítě osvobozeno od povinné školní docházky, jaký typ školy, školského zařízení navštěvuje...)</w:t>
      </w:r>
    </w:p>
    <w:p w14:paraId="28334948" w14:textId="77777777" w:rsidR="000A7087" w:rsidRDefault="000A7087" w:rsidP="000A7087">
      <w:pPr>
        <w:pStyle w:val="Default"/>
        <w:ind w:left="720"/>
        <w:jc w:val="both"/>
        <w:rPr>
          <w:sz w:val="28"/>
          <w:szCs w:val="28"/>
        </w:rPr>
      </w:pPr>
    </w:p>
    <w:p w14:paraId="528F161D" w14:textId="291B7B72" w:rsidR="000A7087" w:rsidRPr="000A7087" w:rsidRDefault="000A7087" w:rsidP="000A7087">
      <w:pPr>
        <w:pStyle w:val="Default"/>
        <w:ind w:left="72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25AAC13C" w14:textId="77777777" w:rsidR="000A7087" w:rsidRDefault="000A7087" w:rsidP="007F6706">
      <w:pPr>
        <w:pStyle w:val="Default"/>
        <w:jc w:val="both"/>
        <w:rPr>
          <w:sz w:val="28"/>
          <w:szCs w:val="28"/>
        </w:rPr>
      </w:pPr>
    </w:p>
    <w:p w14:paraId="1CC7D5FD" w14:textId="77777777" w:rsidR="009B4576" w:rsidRDefault="003D7522" w:rsidP="003D7522">
      <w:pPr>
        <w:pStyle w:val="Default"/>
        <w:numPr>
          <w:ilvl w:val="0"/>
          <w:numId w:val="12"/>
        </w:numPr>
        <w:spacing w:after="240"/>
        <w:jc w:val="both"/>
        <w:rPr>
          <w:b/>
        </w:rPr>
      </w:pPr>
      <w:r>
        <w:rPr>
          <w:b/>
        </w:rPr>
        <w:t>Zjišťování, shromažďování a uchovávání osobních údajů</w:t>
      </w:r>
    </w:p>
    <w:p w14:paraId="1CC7D5FE" w14:textId="77777777" w:rsidR="00920F7D" w:rsidRDefault="00920F7D" w:rsidP="00920F7D">
      <w:pPr>
        <w:pStyle w:val="Default"/>
        <w:spacing w:after="240"/>
        <w:ind w:left="720"/>
        <w:jc w:val="both"/>
        <w:rPr>
          <w:i/>
          <w:iCs/>
        </w:rPr>
      </w:pPr>
      <w:r>
        <w:rPr>
          <w:i/>
          <w:iCs/>
        </w:rPr>
        <w:t xml:space="preserve">Správcem Vámi poskytnutých osobních údajů jsou Sociální služby města Kroměříže, příspěvková organizace. Osobní údaje budou zpracovány dle čl. 6 odst. 1 písm. </w:t>
      </w:r>
      <w:r>
        <w:rPr>
          <w:i/>
          <w:iCs/>
        </w:rPr>
        <w:br/>
        <w:t xml:space="preserve">b) a f) GDPR pro shora uvedený účel (žádost o poskytnutí sociální služby). </w:t>
      </w:r>
      <w:r>
        <w:rPr>
          <w:i/>
          <w:iCs/>
        </w:rPr>
        <w:br/>
        <w:t xml:space="preserve">Vybrané osobní údaje budou též vloženy do webové aplikace </w:t>
      </w:r>
      <w:proofErr w:type="spellStart"/>
      <w:r>
        <w:rPr>
          <w:i/>
          <w:iCs/>
        </w:rPr>
        <w:t>KISSoS</w:t>
      </w:r>
      <w:proofErr w:type="spellEnd"/>
      <w:r>
        <w:rPr>
          <w:i/>
          <w:iCs/>
        </w:rPr>
        <w:t xml:space="preserve"> (Evidence žadatelů o sociální službu a zástupců poskytovatelů sociálních služeb) sloužící k plánování sociálních služeb na území Zlínského kraje. Správcem vložených údajů do aplikace </w:t>
      </w:r>
      <w:proofErr w:type="spellStart"/>
      <w:r>
        <w:rPr>
          <w:i/>
          <w:iCs/>
        </w:rPr>
        <w:t>KISSoS</w:t>
      </w:r>
      <w:proofErr w:type="spellEnd"/>
      <w:r>
        <w:rPr>
          <w:i/>
          <w:iCs/>
        </w:rPr>
        <w:t xml:space="preserve"> bude dále Zlínský kraj, tř. T. Bati 21, 761 90.</w:t>
      </w:r>
    </w:p>
    <w:p w14:paraId="1CC7D5FF" w14:textId="77777777" w:rsidR="009B4576" w:rsidRDefault="009B4576" w:rsidP="009B4576">
      <w:pPr>
        <w:spacing w:before="120"/>
        <w:rPr>
          <w:noProof/>
          <w:sz w:val="20"/>
          <w:szCs w:val="20"/>
        </w:rPr>
      </w:pPr>
    </w:p>
    <w:p w14:paraId="1CC7D600" w14:textId="77777777" w:rsidR="009B4576" w:rsidRDefault="009B4576" w:rsidP="009B4576">
      <w:pPr>
        <w:spacing w:before="120"/>
        <w:rPr>
          <w:noProof/>
          <w:sz w:val="20"/>
          <w:szCs w:val="20"/>
        </w:rPr>
      </w:pPr>
      <w:r>
        <w:rPr>
          <w:noProof/>
          <w:sz w:val="20"/>
          <w:szCs w:val="20"/>
          <w:lang w:eastAsia="cs-CZ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CC7D81B" wp14:editId="1CC7D81C">
                <wp:simplePos x="0" y="0"/>
                <wp:positionH relativeFrom="column">
                  <wp:posOffset>2571115</wp:posOffset>
                </wp:positionH>
                <wp:positionV relativeFrom="paragraph">
                  <wp:posOffset>154305</wp:posOffset>
                </wp:positionV>
                <wp:extent cx="2514600" cy="0"/>
                <wp:effectExtent l="13970" t="8890" r="5080" b="10160"/>
                <wp:wrapNone/>
                <wp:docPr id="5" name="Přímá spojnic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14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765668" id="Přímá spojnice 5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2.45pt,12.15pt" to="400.45pt,1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">
                <v:stroke dashstyle="1 1"/>
              </v:line>
            </w:pict>
          </mc:Fallback>
        </mc:AlternateContent>
      </w:r>
    </w:p>
    <w:p w14:paraId="1CC7D601" w14:textId="6A7F8A2D" w:rsidR="009B4576" w:rsidRDefault="009B4576" w:rsidP="009B4576">
      <w:pPr>
        <w:ind w:left="4140" w:hanging="3960"/>
        <w:rPr>
          <w:noProof/>
          <w:sz w:val="20"/>
          <w:szCs w:val="20"/>
        </w:rPr>
      </w:pPr>
      <w:r>
        <w:rPr>
          <w:noProof/>
          <w:sz w:val="20"/>
          <w:szCs w:val="20"/>
        </w:rPr>
        <w:t xml:space="preserve">                                                                               </w:t>
      </w:r>
      <w:r>
        <w:rPr>
          <w:noProof/>
          <w:sz w:val="20"/>
          <w:szCs w:val="20"/>
        </w:rPr>
        <w:tab/>
        <w:t xml:space="preserve"> Vlastnoruční podpis </w:t>
      </w:r>
      <w:r w:rsidR="000A7087">
        <w:rPr>
          <w:noProof/>
          <w:sz w:val="20"/>
          <w:szCs w:val="20"/>
        </w:rPr>
        <w:t>žadatele/zákonného zástupce</w:t>
      </w:r>
    </w:p>
    <w:p w14:paraId="1CC7D602" w14:textId="77777777" w:rsidR="009B4576" w:rsidRPr="007D0DCC" w:rsidRDefault="007D0DCC" w:rsidP="009B4576">
      <w:pPr>
        <w:pStyle w:val="Default"/>
        <w:ind w:left="720"/>
        <w:jc w:val="both"/>
        <w:rPr>
          <w:sz w:val="20"/>
          <w:szCs w:val="20"/>
        </w:rPr>
      </w:pPr>
      <w:r w:rsidRPr="007D0DCC">
        <w:rPr>
          <w:sz w:val="20"/>
          <w:szCs w:val="20"/>
        </w:rPr>
        <w:t>Datum:</w:t>
      </w:r>
    </w:p>
    <w:p w14:paraId="1CC7D603" w14:textId="77777777" w:rsidR="009B4576" w:rsidRDefault="009B4576" w:rsidP="009B4576">
      <w:pPr>
        <w:pStyle w:val="Default"/>
        <w:jc w:val="both"/>
      </w:pPr>
    </w:p>
    <w:p w14:paraId="1CC7D605" w14:textId="4AE9A76A" w:rsidR="003D7522" w:rsidRPr="009B4576" w:rsidRDefault="003D7522" w:rsidP="001E4A27">
      <w:pPr>
        <w:jc w:val="both"/>
        <w:rPr>
          <w:noProof/>
        </w:rPr>
      </w:pPr>
      <w:r w:rsidRPr="009B4576">
        <w:rPr>
          <w:noProof/>
        </w:rPr>
        <w:t>O vyřízení žádosti bude</w:t>
      </w:r>
      <w:r w:rsidR="0043626E">
        <w:rPr>
          <w:noProof/>
        </w:rPr>
        <w:t>te</w:t>
      </w:r>
      <w:r w:rsidRPr="009B4576">
        <w:rPr>
          <w:noProof/>
        </w:rPr>
        <w:t xml:space="preserve"> písemně informován v souladu se zákonem č. 108/2006 Sb., o sociálních službách a na základě vyhlášky MPSV č. 505/2006 Sb..</w:t>
      </w:r>
    </w:p>
    <w:p w14:paraId="4A8EE109" w14:textId="77777777" w:rsidR="001E4A27" w:rsidRDefault="001E4A27" w:rsidP="001E4A27">
      <w:pPr>
        <w:pStyle w:val="Default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Vyplní lékař:</w:t>
      </w:r>
    </w:p>
    <w:p w14:paraId="665BE6BE" w14:textId="77777777" w:rsidR="001E4A27" w:rsidRPr="00AD3F19" w:rsidRDefault="001E4A27" w:rsidP="001E4A27">
      <w:pPr>
        <w:pStyle w:val="Default"/>
        <w:jc w:val="both"/>
        <w:rPr>
          <w:b/>
          <w:bCs/>
          <w:sz w:val="22"/>
          <w:szCs w:val="22"/>
        </w:rPr>
      </w:pPr>
    </w:p>
    <w:p w14:paraId="4F38DE44" w14:textId="77777777" w:rsidR="001E4A27" w:rsidRPr="001E4A27" w:rsidRDefault="001E4A27" w:rsidP="00457E67">
      <w:pPr>
        <w:pStyle w:val="Default"/>
        <w:numPr>
          <w:ilvl w:val="0"/>
          <w:numId w:val="12"/>
        </w:numPr>
        <w:spacing w:after="262"/>
        <w:jc w:val="both"/>
      </w:pPr>
      <w:r>
        <w:t xml:space="preserve"> </w:t>
      </w:r>
      <w:r w:rsidRPr="001E4A27">
        <w:rPr>
          <w:b/>
        </w:rPr>
        <w:t xml:space="preserve">Vyjádření lékaře k poskytování služby na: </w:t>
      </w:r>
      <w:r w:rsidRPr="001E4A27">
        <w:rPr>
          <w:b/>
          <w:sz w:val="20"/>
          <w:szCs w:val="20"/>
        </w:rPr>
        <w:tab/>
      </w:r>
      <w:r w:rsidRPr="001E4A27">
        <w:rPr>
          <w:b/>
          <w:sz w:val="20"/>
          <w:szCs w:val="20"/>
        </w:rPr>
        <w:tab/>
      </w:r>
    </w:p>
    <w:p w14:paraId="0EA7F949" w14:textId="0005576F" w:rsidR="001C5848" w:rsidRDefault="00CE4806" w:rsidP="001C5848">
      <w:pPr>
        <w:pStyle w:val="Default"/>
        <w:spacing w:after="262"/>
        <w:ind w:left="720"/>
        <w:jc w:val="both"/>
      </w:pPr>
      <w:sdt>
        <w:sdtPr>
          <w:rPr>
            <w:rFonts w:ascii="MS Gothic" w:eastAsia="MS Gothic" w:hAnsi="MS Gothic"/>
          </w:rPr>
          <w:id w:val="5404895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E4A27" w:rsidRPr="001E4A27">
            <w:rPr>
              <w:rFonts w:ascii="MS Gothic" w:eastAsia="MS Gothic" w:hAnsi="MS Gothic" w:hint="eastAsia"/>
            </w:rPr>
            <w:t>☐</w:t>
          </w:r>
        </w:sdtContent>
      </w:sdt>
      <w:r w:rsidR="001E4A27">
        <w:t>Domov pro osoby se zdravotním postižením je určen osobám starším 1</w:t>
      </w:r>
      <w:r w:rsidR="007F6706">
        <w:t>4</w:t>
      </w:r>
      <w:r w:rsidR="001E4A27">
        <w:t>let s mentálním postižením</w:t>
      </w:r>
      <w:r w:rsidR="001C5848">
        <w:t xml:space="preserve"> těžšího stupně a osoby postižené vedle mentálního postižení těžšího stupně též tělesnou nebo smyslovou vadou. </w:t>
      </w:r>
    </w:p>
    <w:p w14:paraId="05386485" w14:textId="77777777" w:rsidR="001E4A27" w:rsidRDefault="001E4A27" w:rsidP="001E4A27">
      <w:pPr>
        <w:pStyle w:val="Default"/>
        <w:numPr>
          <w:ilvl w:val="0"/>
          <w:numId w:val="12"/>
        </w:numPr>
        <w:spacing w:after="262"/>
        <w:jc w:val="both"/>
        <w:rPr>
          <w:b/>
        </w:rPr>
      </w:pPr>
      <w:r>
        <w:rPr>
          <w:b/>
        </w:rPr>
        <w:t>Nachází se v nepříznivé sociální situaci a v</w:t>
      </w:r>
      <w:r w:rsidRPr="00943099">
        <w:rPr>
          <w:b/>
        </w:rPr>
        <w:t>yžaduje soustavnou pomoc jiné osoby</w:t>
      </w:r>
    </w:p>
    <w:p w14:paraId="5F7508AC" w14:textId="77777777" w:rsidR="001E4A27" w:rsidRDefault="001E4A27" w:rsidP="001E4A27">
      <w:pPr>
        <w:pStyle w:val="Default"/>
        <w:spacing w:after="262"/>
        <w:ind w:left="720"/>
        <w:jc w:val="both"/>
      </w:pPr>
      <w:r>
        <w:t xml:space="preserve">ANO </w:t>
      </w:r>
      <w:sdt>
        <w:sdtPr>
          <w:id w:val="-13231179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                                 NE    </w:t>
      </w:r>
      <w:sdt>
        <w:sdtPr>
          <w:id w:val="-8063937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</w:t>
      </w:r>
    </w:p>
    <w:p w14:paraId="33338A07" w14:textId="77777777" w:rsidR="007F6706" w:rsidRDefault="007F6706" w:rsidP="001E4A27">
      <w:pPr>
        <w:pStyle w:val="Default"/>
        <w:spacing w:after="262"/>
        <w:jc w:val="both"/>
      </w:pPr>
    </w:p>
    <w:p w14:paraId="1CC7D816" w14:textId="5B0A6C6B" w:rsidR="00CE4806" w:rsidRDefault="001E4A27" w:rsidP="00287950">
      <w:pPr>
        <w:pStyle w:val="Default"/>
        <w:spacing w:after="262"/>
        <w:jc w:val="both"/>
      </w:pPr>
      <w:r>
        <w:t>Podpis a razítko lékaře:</w:t>
      </w:r>
    </w:p>
    <w:p w14:paraId="4CE3981D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  <w:r w:rsidRPr="00AE3BB8">
        <w:rPr>
          <w:rFonts w:ascii="Times New Roman" w:hAnsi="Times New Roman" w:cs="Times New Roman"/>
          <w:noProof/>
          <w:sz w:val="24"/>
          <w:szCs w:val="24"/>
          <w:lang w:eastAsia="cs-CZ"/>
        </w:rPr>
        <w:drawing>
          <wp:anchor distT="0" distB="0" distL="114300" distR="114300" simplePos="0" relativeHeight="251663360" behindDoc="0" locked="0" layoutInCell="1" allowOverlap="1" wp14:anchorId="5D953D17" wp14:editId="41557665">
            <wp:simplePos x="0" y="0"/>
            <wp:positionH relativeFrom="column">
              <wp:align>left</wp:align>
            </wp:positionH>
            <wp:positionV relativeFrom="paragraph">
              <wp:posOffset>5715</wp:posOffset>
            </wp:positionV>
            <wp:extent cx="2219325" cy="1219200"/>
            <wp:effectExtent l="0" t="0" r="9525" b="0"/>
            <wp:wrapSquare wrapText="right"/>
            <wp:docPr id="4" name="Obrázek 4" descr="http://www.barborka-km.cz/obrazky/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barborka-km.cz/obrazky/logo.gif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325" cy="1219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E3BB8">
        <w:rPr>
          <w:rFonts w:ascii="Times New Roman" w:hAnsi="Times New Roman" w:cs="Times New Roman"/>
          <w:b/>
          <w:sz w:val="24"/>
          <w:szCs w:val="24"/>
        </w:rPr>
        <w:t>DOTAZNÍK   -   pro zájemce o Domov pro osoby se zdravotním postižením Barborka</w:t>
      </w:r>
    </w:p>
    <w:p w14:paraId="524F6E0B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C3D9036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E3BB8">
        <w:rPr>
          <w:rFonts w:ascii="Times New Roman" w:hAnsi="Times New Roman" w:cs="Times New Roman"/>
          <w:sz w:val="24"/>
          <w:szCs w:val="24"/>
        </w:rPr>
        <w:t>Vážení rodiče, opatrovníci, rodinní příslušníci,</w:t>
      </w:r>
    </w:p>
    <w:p w14:paraId="70D236E3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E3BB8">
        <w:rPr>
          <w:rFonts w:ascii="Times New Roman" w:hAnsi="Times New Roman" w:cs="Times New Roman"/>
          <w:sz w:val="24"/>
          <w:szCs w:val="24"/>
        </w:rPr>
        <w:t xml:space="preserve">požádali jste o poskytování sociální služby v naší službě pro (uveďte jméno a příjmení): </w:t>
      </w:r>
    </w:p>
    <w:p w14:paraId="4B90A969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7C0003B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zájemce </w:t>
      </w:r>
      <w:r w:rsidRPr="00AE3BB8">
        <w:rPr>
          <w:rFonts w:ascii="Times New Roman" w:hAnsi="Times New Roman" w:cs="Times New Roman"/>
          <w:sz w:val="24"/>
          <w:szCs w:val="24"/>
        </w:rPr>
        <w:t xml:space="preserve">………………............................................................................................................... </w:t>
      </w:r>
    </w:p>
    <w:p w14:paraId="6BD59E2A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D219D14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E3BB8">
        <w:rPr>
          <w:rFonts w:ascii="Times New Roman" w:hAnsi="Times New Roman" w:cs="Times New Roman"/>
          <w:sz w:val="24"/>
          <w:szCs w:val="24"/>
        </w:rPr>
        <w:t xml:space="preserve">Abychom mohli společně dobře spolupracovat, chtěli bychom budoucího </w:t>
      </w:r>
      <w:r>
        <w:rPr>
          <w:rFonts w:ascii="Times New Roman" w:hAnsi="Times New Roman" w:cs="Times New Roman"/>
          <w:sz w:val="24"/>
          <w:szCs w:val="24"/>
        </w:rPr>
        <w:t xml:space="preserve">uživatele </w:t>
      </w:r>
      <w:r w:rsidRPr="00AE3BB8">
        <w:rPr>
          <w:rFonts w:ascii="Times New Roman" w:hAnsi="Times New Roman" w:cs="Times New Roman"/>
          <w:sz w:val="24"/>
          <w:szCs w:val="24"/>
        </w:rPr>
        <w:t xml:space="preserve">služeb co nejvíce poznat. Proto Vás prosíme o vyplnění tohoto dotazníku. </w:t>
      </w:r>
    </w:p>
    <w:p w14:paraId="0D93F0CB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E3BB8">
        <w:rPr>
          <w:rFonts w:ascii="Times New Roman" w:hAnsi="Times New Roman" w:cs="Times New Roman"/>
          <w:sz w:val="24"/>
          <w:szCs w:val="24"/>
        </w:rPr>
        <w:t>Bude sloužit jako podklad pro stanovení úkonů podpory a pomoci pro uživatele služby a pro stanovení individuálního plánu k dosažení jeho/jejích osobních cílů.</w:t>
      </w:r>
    </w:p>
    <w:p w14:paraId="7F895E34" w14:textId="77777777" w:rsidR="00CE4806" w:rsidRPr="00AE3BB8" w:rsidRDefault="00CE4806" w:rsidP="00CE4806">
      <w:pPr>
        <w:pStyle w:val="Zkladntextodsazen3"/>
        <w:spacing w:line="240" w:lineRule="auto"/>
        <w:ind w:left="0" w:firstLine="0"/>
        <w:jc w:val="left"/>
        <w:rPr>
          <w:rFonts w:ascii="Times New Roman" w:hAnsi="Times New Roman"/>
          <w:sz w:val="24"/>
          <w:lang w:val="cs-CZ"/>
        </w:rPr>
      </w:pPr>
    </w:p>
    <w:p w14:paraId="53EFF583" w14:textId="77777777" w:rsidR="00CE4806" w:rsidRPr="00AE3BB8" w:rsidRDefault="00CE4806" w:rsidP="00CE4806">
      <w:pPr>
        <w:pStyle w:val="Zkladntextodsazen3"/>
        <w:spacing w:line="240" w:lineRule="auto"/>
        <w:ind w:left="0" w:firstLine="0"/>
        <w:jc w:val="left"/>
        <w:rPr>
          <w:rFonts w:ascii="Times New Roman" w:hAnsi="Times New Roman"/>
          <w:sz w:val="24"/>
        </w:rPr>
      </w:pPr>
      <w:r w:rsidRPr="00AE3BB8">
        <w:rPr>
          <w:rFonts w:ascii="Times New Roman" w:hAnsi="Times New Roman"/>
          <w:sz w:val="24"/>
        </w:rPr>
        <w:t xml:space="preserve">V době zahájení poskytování sociální služby je osobním cílem uživatele (dle aktuálních </w:t>
      </w:r>
    </w:p>
    <w:p w14:paraId="37AA8FE9" w14:textId="77777777" w:rsidR="00CE4806" w:rsidRPr="00AE3BB8" w:rsidRDefault="00CE4806" w:rsidP="00CE4806">
      <w:pPr>
        <w:pStyle w:val="Zkladntextodsazen3"/>
        <w:spacing w:line="240" w:lineRule="auto"/>
        <w:ind w:left="0" w:firstLine="0"/>
        <w:jc w:val="left"/>
        <w:rPr>
          <w:rFonts w:ascii="Times New Roman" w:hAnsi="Times New Roman"/>
          <w:sz w:val="24"/>
        </w:rPr>
      </w:pPr>
    </w:p>
    <w:p w14:paraId="255FB803" w14:textId="77777777" w:rsidR="00CE4806" w:rsidRPr="00AE3BB8" w:rsidRDefault="00CE4806" w:rsidP="00CE4806">
      <w:pPr>
        <w:pStyle w:val="Zkladntextodsazen3"/>
        <w:spacing w:line="240" w:lineRule="auto"/>
        <w:ind w:left="0" w:firstLine="0"/>
        <w:jc w:val="left"/>
        <w:rPr>
          <w:rFonts w:ascii="Times New Roman" w:hAnsi="Times New Roman"/>
          <w:sz w:val="24"/>
        </w:rPr>
      </w:pPr>
      <w:r w:rsidRPr="00AE3BB8">
        <w:rPr>
          <w:rFonts w:ascii="Times New Roman" w:hAnsi="Times New Roman"/>
          <w:sz w:val="24"/>
        </w:rPr>
        <w:t>potřeb) …………………………………………………………………………………..</w:t>
      </w:r>
    </w:p>
    <w:p w14:paraId="642300D0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x-none"/>
        </w:rPr>
      </w:pPr>
    </w:p>
    <w:p w14:paraId="2DE30E78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AAEE270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E3BB8">
        <w:rPr>
          <w:rFonts w:ascii="Times New Roman" w:hAnsi="Times New Roman" w:cs="Times New Roman"/>
          <w:sz w:val="24"/>
          <w:szCs w:val="24"/>
        </w:rPr>
        <w:t xml:space="preserve">Zaškrtněte prosím vhodnou odpověď a doplňte dle Vašeho uvážení o informace, které bychom o uživateli měli vědět. </w:t>
      </w:r>
    </w:p>
    <w:p w14:paraId="2231E284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28"/>
        <w:gridCol w:w="177"/>
        <w:gridCol w:w="1066"/>
        <w:gridCol w:w="1768"/>
        <w:gridCol w:w="176"/>
        <w:gridCol w:w="2899"/>
      </w:tblGrid>
      <w:tr w:rsidR="00CE4806" w:rsidRPr="00AE3BB8" w14:paraId="1843B42E" w14:textId="77777777" w:rsidTr="00FD2BAF">
        <w:tc>
          <w:tcPr>
            <w:tcW w:w="9214" w:type="dxa"/>
            <w:gridSpan w:val="6"/>
            <w:shd w:val="clear" w:color="auto" w:fill="auto"/>
          </w:tcPr>
          <w:p w14:paraId="6ECBB74B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Dosavadní  život</w:t>
            </w:r>
            <w:proofErr w:type="gramEnd"/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- začlenění </w:t>
            </w:r>
          </w:p>
        </w:tc>
      </w:tr>
      <w:tr w:rsidR="00CE4806" w:rsidRPr="00AE3BB8" w14:paraId="4B8295B3" w14:textId="77777777" w:rsidTr="00FD2BAF">
        <w:tc>
          <w:tcPr>
            <w:tcW w:w="3305" w:type="dxa"/>
            <w:gridSpan w:val="2"/>
            <w:shd w:val="clear" w:color="auto" w:fill="auto"/>
          </w:tcPr>
          <w:p w14:paraId="78640CF8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Pobyt v rodině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834" w:type="dxa"/>
            <w:gridSpan w:val="2"/>
            <w:shd w:val="clear" w:color="auto" w:fill="auto"/>
          </w:tcPr>
          <w:p w14:paraId="31527224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Pobyt v jiném zařízení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3075" w:type="dxa"/>
            <w:gridSpan w:val="2"/>
            <w:shd w:val="clear" w:color="auto" w:fill="auto"/>
          </w:tcPr>
          <w:p w14:paraId="42F1A638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4806" w:rsidRPr="00AE3BB8" w14:paraId="45D771A2" w14:textId="77777777" w:rsidTr="00FD2BAF">
        <w:tc>
          <w:tcPr>
            <w:tcW w:w="9214" w:type="dxa"/>
            <w:gridSpan w:val="6"/>
            <w:shd w:val="clear" w:color="auto" w:fill="auto"/>
          </w:tcPr>
          <w:p w14:paraId="6BB5C852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Doplňte v případě potřeby další informace:</w:t>
            </w:r>
          </w:p>
          <w:p w14:paraId="37D2D8E4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D77A4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7A81EF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4806" w:rsidRPr="00AE3BB8" w14:paraId="302EF77F" w14:textId="77777777" w:rsidTr="00FD2BAF">
        <w:tc>
          <w:tcPr>
            <w:tcW w:w="9214" w:type="dxa"/>
            <w:gridSpan w:val="6"/>
            <w:shd w:val="clear" w:color="auto" w:fill="auto"/>
          </w:tcPr>
          <w:p w14:paraId="752F3C73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- adaptace při změně prostředí </w:t>
            </w:r>
          </w:p>
        </w:tc>
      </w:tr>
      <w:tr w:rsidR="00CE4806" w:rsidRPr="00AE3BB8" w14:paraId="38E30AB7" w14:textId="77777777" w:rsidTr="00FD2BAF">
        <w:tc>
          <w:tcPr>
            <w:tcW w:w="3128" w:type="dxa"/>
            <w:shd w:val="clear" w:color="auto" w:fill="auto"/>
          </w:tcPr>
          <w:p w14:paraId="14D99663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obrá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3187" w:type="dxa"/>
            <w:gridSpan w:val="4"/>
            <w:shd w:val="clear" w:color="auto" w:fill="auto"/>
          </w:tcPr>
          <w:p w14:paraId="7A6AFFDF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Vyskytly se potíže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899" w:type="dxa"/>
            <w:shd w:val="clear" w:color="auto" w:fill="auto"/>
          </w:tcPr>
          <w:p w14:paraId="75E6F8C8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Neměnil prostředí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CE4806" w:rsidRPr="00AE3BB8" w14:paraId="6FE23EB8" w14:textId="77777777" w:rsidTr="00FD2BAF">
        <w:tc>
          <w:tcPr>
            <w:tcW w:w="9214" w:type="dxa"/>
            <w:gridSpan w:val="6"/>
            <w:shd w:val="clear" w:color="auto" w:fill="auto"/>
          </w:tcPr>
          <w:p w14:paraId="791EE44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Popište potíže a jejich řešení: </w:t>
            </w:r>
          </w:p>
          <w:p w14:paraId="31282A72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F12929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C4EA4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F5B89D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1. Je rád v kolektivu nebo vyhledává samotu:</w:t>
            </w:r>
          </w:p>
          <w:p w14:paraId="25C4E3C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6383A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2. Sebepoškozování:</w:t>
            </w:r>
          </w:p>
          <w:p w14:paraId="3DBDFA74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C3DFFB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3. Projevy agrese – za jakých okolností:</w:t>
            </w:r>
          </w:p>
          <w:p w14:paraId="3189006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4806" w:rsidRPr="00AE3BB8" w14:paraId="72CE1102" w14:textId="77777777" w:rsidTr="00FD2BAF">
        <w:tc>
          <w:tcPr>
            <w:tcW w:w="9214" w:type="dxa"/>
            <w:gridSpan w:val="6"/>
            <w:shd w:val="clear" w:color="auto" w:fill="auto"/>
          </w:tcPr>
          <w:p w14:paraId="558D12F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  citové vazby uživatele na osoby: </w:t>
            </w:r>
          </w:p>
          <w:p w14:paraId="201DDDA9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34CD51E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3CB8C31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4806" w:rsidRPr="00AE3BB8" w14:paraId="5D6BF3CB" w14:textId="77777777" w:rsidTr="00FD2BAF">
        <w:tc>
          <w:tcPr>
            <w:tcW w:w="9214" w:type="dxa"/>
            <w:gridSpan w:val="6"/>
            <w:shd w:val="clear" w:color="auto" w:fill="auto"/>
          </w:tcPr>
          <w:p w14:paraId="666F786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 projevy chování v domácím prostředí </w:t>
            </w:r>
          </w:p>
        </w:tc>
      </w:tr>
      <w:tr w:rsidR="00CE4806" w:rsidRPr="00AE3BB8" w14:paraId="1EE118D4" w14:textId="77777777" w:rsidTr="00FD2BAF">
        <w:tc>
          <w:tcPr>
            <w:tcW w:w="4371" w:type="dxa"/>
            <w:gridSpan w:val="3"/>
            <w:shd w:val="clear" w:color="auto" w:fill="auto"/>
          </w:tcPr>
          <w:p w14:paraId="117498C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Bezproblémové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4843" w:type="dxa"/>
            <w:gridSpan w:val="3"/>
            <w:shd w:val="clear" w:color="auto" w:fill="auto"/>
          </w:tcPr>
          <w:p w14:paraId="4116B316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Vyskytují se potíže     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CE4806" w:rsidRPr="00AE3BB8" w14:paraId="4B907498" w14:textId="77777777" w:rsidTr="00FD2BAF">
        <w:tc>
          <w:tcPr>
            <w:tcW w:w="9214" w:type="dxa"/>
            <w:gridSpan w:val="6"/>
            <w:shd w:val="clear" w:color="auto" w:fill="auto"/>
          </w:tcPr>
          <w:p w14:paraId="3C823B9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Popište: </w:t>
            </w:r>
          </w:p>
          <w:p w14:paraId="6B34904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90DD9F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292FC26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DFFA0C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8879B3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1. Sebepoškozování:</w:t>
            </w:r>
          </w:p>
          <w:p w14:paraId="20B1A29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B85207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2. Projevy agrese – za jakých okolností:</w:t>
            </w:r>
          </w:p>
          <w:p w14:paraId="0F2FAD17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30FF6F7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68230A2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4806" w:rsidRPr="00AE3BB8" w14:paraId="4512B7D9" w14:textId="77777777" w:rsidTr="00FD2BAF">
        <w:tc>
          <w:tcPr>
            <w:tcW w:w="9214" w:type="dxa"/>
            <w:gridSpan w:val="6"/>
            <w:shd w:val="clear" w:color="auto" w:fill="auto"/>
          </w:tcPr>
          <w:p w14:paraId="7FD5B877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 projevy chování v cizím prostředí  </w:t>
            </w:r>
          </w:p>
        </w:tc>
      </w:tr>
      <w:tr w:rsidR="00CE4806" w:rsidRPr="00AE3BB8" w14:paraId="1482B6E3" w14:textId="77777777" w:rsidTr="00FD2BAF">
        <w:tc>
          <w:tcPr>
            <w:tcW w:w="4371" w:type="dxa"/>
            <w:gridSpan w:val="3"/>
            <w:shd w:val="clear" w:color="auto" w:fill="auto"/>
          </w:tcPr>
          <w:p w14:paraId="7A23DB2B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Bezproblémové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4843" w:type="dxa"/>
            <w:gridSpan w:val="3"/>
            <w:shd w:val="clear" w:color="auto" w:fill="auto"/>
          </w:tcPr>
          <w:p w14:paraId="4C9BEA92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Vyskytují se potíže     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CE4806" w:rsidRPr="00AE3BB8" w14:paraId="5FC38E10" w14:textId="77777777" w:rsidTr="00FD2BAF">
        <w:tc>
          <w:tcPr>
            <w:tcW w:w="9214" w:type="dxa"/>
            <w:gridSpan w:val="6"/>
            <w:shd w:val="clear" w:color="auto" w:fill="auto"/>
          </w:tcPr>
          <w:p w14:paraId="75AEDFC1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Popište: </w:t>
            </w:r>
          </w:p>
          <w:p w14:paraId="50CADF48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E4A3D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6E9BB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1. Jaká je reakce na změnu prostředí (rekreace, výlety):</w:t>
            </w:r>
          </w:p>
          <w:p w14:paraId="2D598EAF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C2DE862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0"/>
        <w:gridCol w:w="3723"/>
        <w:gridCol w:w="3081"/>
      </w:tblGrid>
      <w:tr w:rsidR="00CE4806" w:rsidRPr="00AE3BB8" w14:paraId="77EA00A8" w14:textId="77777777" w:rsidTr="00FD2BAF">
        <w:tc>
          <w:tcPr>
            <w:tcW w:w="9214" w:type="dxa"/>
            <w:gridSpan w:val="3"/>
            <w:shd w:val="clear" w:color="auto" w:fill="auto"/>
          </w:tcPr>
          <w:p w14:paraId="3838D902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Chůze </w:t>
            </w:r>
          </w:p>
        </w:tc>
      </w:tr>
      <w:tr w:rsidR="00CE4806" w:rsidRPr="00AE3BB8" w14:paraId="4508BC5D" w14:textId="77777777" w:rsidTr="00FD2BAF">
        <w:tc>
          <w:tcPr>
            <w:tcW w:w="2410" w:type="dxa"/>
            <w:shd w:val="clear" w:color="auto" w:fill="auto"/>
          </w:tcPr>
          <w:p w14:paraId="6728328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Zcela samostatně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Zaškrtávací1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0"/>
          </w:p>
        </w:tc>
        <w:tc>
          <w:tcPr>
            <w:tcW w:w="3723" w:type="dxa"/>
            <w:shd w:val="clear" w:color="auto" w:fill="auto"/>
          </w:tcPr>
          <w:p w14:paraId="0C283F71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 částečnou podporou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Zaškrtávací2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"/>
          </w:p>
          <w:p w14:paraId="7F167AF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/ jakou / </w:t>
            </w:r>
          </w:p>
        </w:tc>
        <w:tc>
          <w:tcPr>
            <w:tcW w:w="3081" w:type="dxa"/>
            <w:shd w:val="clear" w:color="auto" w:fill="auto"/>
          </w:tcPr>
          <w:p w14:paraId="1C780FF4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Za použití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ortopedických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pomůcek </w:t>
            </w:r>
          </w:p>
        </w:tc>
      </w:tr>
      <w:tr w:rsidR="00CE4806" w:rsidRPr="00AE3BB8" w14:paraId="3B002D75" w14:textId="77777777" w:rsidTr="00FD2BAF">
        <w:tc>
          <w:tcPr>
            <w:tcW w:w="9214" w:type="dxa"/>
            <w:gridSpan w:val="3"/>
            <w:shd w:val="clear" w:color="auto" w:fill="auto"/>
          </w:tcPr>
          <w:p w14:paraId="7B2F0284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Popište: </w:t>
            </w:r>
          </w:p>
          <w:p w14:paraId="55806DC6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0DCA3E5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0"/>
        <w:gridCol w:w="2126"/>
        <w:gridCol w:w="2268"/>
        <w:gridCol w:w="2410"/>
      </w:tblGrid>
      <w:tr w:rsidR="00CE4806" w:rsidRPr="00AE3BB8" w14:paraId="34042531" w14:textId="77777777" w:rsidTr="00FD2BAF">
        <w:tc>
          <w:tcPr>
            <w:tcW w:w="9214" w:type="dxa"/>
            <w:gridSpan w:val="4"/>
            <w:shd w:val="clear" w:color="auto" w:fill="auto"/>
          </w:tcPr>
          <w:p w14:paraId="7B88391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Užívání invalidního vozíku </w:t>
            </w:r>
          </w:p>
        </w:tc>
      </w:tr>
      <w:tr w:rsidR="00CE4806" w:rsidRPr="00AE3BB8" w14:paraId="353849F0" w14:textId="77777777" w:rsidTr="00FD2BAF">
        <w:tc>
          <w:tcPr>
            <w:tcW w:w="2410" w:type="dxa"/>
            <w:shd w:val="clear" w:color="auto" w:fill="auto"/>
          </w:tcPr>
          <w:p w14:paraId="1E1394DB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Zcela samostatně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Zaškrtávací4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2126" w:type="dxa"/>
            <w:shd w:val="clear" w:color="auto" w:fill="auto"/>
          </w:tcPr>
          <w:p w14:paraId="7042570B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 částečnou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Zaškrtávací5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3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podporou / jakou / </w:t>
            </w:r>
          </w:p>
        </w:tc>
        <w:tc>
          <w:tcPr>
            <w:tcW w:w="2268" w:type="dxa"/>
            <w:shd w:val="clear" w:color="auto" w:fill="auto"/>
          </w:tcPr>
          <w:p w14:paraId="3C1237C2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 úplnou podporou, pomocí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Zaškrtávací6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4"/>
          </w:p>
        </w:tc>
        <w:tc>
          <w:tcPr>
            <w:tcW w:w="2410" w:type="dxa"/>
            <w:shd w:val="clear" w:color="auto" w:fill="auto"/>
          </w:tcPr>
          <w:p w14:paraId="21F1E392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Se slovní instruktáží </w:t>
            </w:r>
          </w:p>
          <w:p w14:paraId="57B4269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Zaškrtávací7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5"/>
          </w:p>
        </w:tc>
      </w:tr>
      <w:tr w:rsidR="00CE4806" w:rsidRPr="00AE3BB8" w14:paraId="376BE76F" w14:textId="77777777" w:rsidTr="00FD2BAF">
        <w:tc>
          <w:tcPr>
            <w:tcW w:w="9214" w:type="dxa"/>
            <w:gridSpan w:val="4"/>
            <w:shd w:val="clear" w:color="auto" w:fill="auto"/>
          </w:tcPr>
          <w:p w14:paraId="4B795E0B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Popište: </w:t>
            </w:r>
          </w:p>
          <w:p w14:paraId="0A19AE61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4385AC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19A5FE5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0"/>
        <w:gridCol w:w="2126"/>
        <w:gridCol w:w="2268"/>
        <w:gridCol w:w="2410"/>
      </w:tblGrid>
      <w:tr w:rsidR="00CE4806" w:rsidRPr="00AE3BB8" w14:paraId="57E16F74" w14:textId="77777777" w:rsidTr="00FD2BAF">
        <w:tc>
          <w:tcPr>
            <w:tcW w:w="9214" w:type="dxa"/>
            <w:gridSpan w:val="4"/>
            <w:shd w:val="clear" w:color="auto" w:fill="auto"/>
          </w:tcPr>
          <w:p w14:paraId="5A5DB479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Užívání jiných zdravotních </w:t>
            </w:r>
            <w:proofErr w:type="gramStart"/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pomůcek  -</w:t>
            </w:r>
            <w:proofErr w:type="gramEnd"/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jakých </w:t>
            </w:r>
          </w:p>
        </w:tc>
      </w:tr>
      <w:tr w:rsidR="00CE4806" w:rsidRPr="00AE3BB8" w14:paraId="3630A3EE" w14:textId="77777777" w:rsidTr="00FD2BAF">
        <w:tc>
          <w:tcPr>
            <w:tcW w:w="2410" w:type="dxa"/>
            <w:shd w:val="clear" w:color="auto" w:fill="auto"/>
          </w:tcPr>
          <w:p w14:paraId="7E7DABC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Zcela samostatně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126" w:type="dxa"/>
            <w:shd w:val="clear" w:color="auto" w:fill="auto"/>
          </w:tcPr>
          <w:p w14:paraId="3632D332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 částečnou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podporou / jakou / </w:t>
            </w:r>
          </w:p>
        </w:tc>
        <w:tc>
          <w:tcPr>
            <w:tcW w:w="2268" w:type="dxa"/>
            <w:shd w:val="clear" w:color="auto" w:fill="auto"/>
          </w:tcPr>
          <w:p w14:paraId="56DCF51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 úplnou podporou, pomocí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410" w:type="dxa"/>
            <w:shd w:val="clear" w:color="auto" w:fill="auto"/>
          </w:tcPr>
          <w:p w14:paraId="75B42C1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Se slovní instruktáží </w:t>
            </w:r>
          </w:p>
          <w:p w14:paraId="1C0CE818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CE4806" w:rsidRPr="00AE3BB8" w14:paraId="7A6ABDFF" w14:textId="77777777" w:rsidTr="00FD2BAF">
        <w:tc>
          <w:tcPr>
            <w:tcW w:w="9214" w:type="dxa"/>
            <w:gridSpan w:val="4"/>
            <w:shd w:val="clear" w:color="auto" w:fill="auto"/>
          </w:tcPr>
          <w:p w14:paraId="030DB8A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Popište: </w:t>
            </w:r>
          </w:p>
          <w:p w14:paraId="4072AF2C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B6FB2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CE2C03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1. Činnosti, u kterých kompenzační pomůcky nepoužívá (např. brýle při cvičení)</w:t>
            </w:r>
          </w:p>
          <w:p w14:paraId="087B39F2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C07CB9B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2268"/>
        <w:gridCol w:w="2268"/>
        <w:gridCol w:w="2410"/>
      </w:tblGrid>
      <w:tr w:rsidR="00CE4806" w:rsidRPr="00AE3BB8" w14:paraId="1F3645D2" w14:textId="77777777" w:rsidTr="00FD2BAF">
        <w:tc>
          <w:tcPr>
            <w:tcW w:w="9214" w:type="dxa"/>
            <w:gridSpan w:val="4"/>
            <w:shd w:val="clear" w:color="auto" w:fill="auto"/>
          </w:tcPr>
          <w:p w14:paraId="021AEFC6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Užívání léků – jakých </w:t>
            </w:r>
          </w:p>
          <w:p w14:paraId="5E6D3926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4806" w:rsidRPr="00AE3BB8" w14:paraId="3FBE4101" w14:textId="77777777" w:rsidTr="00FD2BAF">
        <w:tc>
          <w:tcPr>
            <w:tcW w:w="2268" w:type="dxa"/>
            <w:shd w:val="clear" w:color="auto" w:fill="auto"/>
          </w:tcPr>
          <w:p w14:paraId="002139B2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Zcela samostatně </w:t>
            </w:r>
          </w:p>
          <w:p w14:paraId="15AF222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Zaškrtávací8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6"/>
          </w:p>
        </w:tc>
        <w:tc>
          <w:tcPr>
            <w:tcW w:w="2268" w:type="dxa"/>
            <w:shd w:val="clear" w:color="auto" w:fill="auto"/>
          </w:tcPr>
          <w:p w14:paraId="7ABF013F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S částečnou pomocí</w:t>
            </w:r>
          </w:p>
          <w:p w14:paraId="0C9FC17C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Zaškrtávací9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7"/>
          </w:p>
        </w:tc>
        <w:tc>
          <w:tcPr>
            <w:tcW w:w="2268" w:type="dxa"/>
            <w:shd w:val="clear" w:color="auto" w:fill="auto"/>
          </w:tcPr>
          <w:p w14:paraId="67CE77C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 úplnou pomocí </w:t>
            </w:r>
          </w:p>
          <w:p w14:paraId="76D6F7CB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Zaškrtávací10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8"/>
          </w:p>
        </w:tc>
        <w:tc>
          <w:tcPr>
            <w:tcW w:w="2410" w:type="dxa"/>
            <w:shd w:val="clear" w:color="auto" w:fill="auto"/>
          </w:tcPr>
          <w:p w14:paraId="2FED1E68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Se slovní instruktáží </w:t>
            </w:r>
          </w:p>
          <w:p w14:paraId="36B458C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Zaškrtávací11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9"/>
          </w:p>
        </w:tc>
      </w:tr>
      <w:tr w:rsidR="00CE4806" w:rsidRPr="00AE3BB8" w14:paraId="7C4EEC7D" w14:textId="77777777" w:rsidTr="00FD2BAF">
        <w:tc>
          <w:tcPr>
            <w:tcW w:w="9214" w:type="dxa"/>
            <w:gridSpan w:val="4"/>
            <w:shd w:val="clear" w:color="auto" w:fill="auto"/>
          </w:tcPr>
          <w:p w14:paraId="00D0892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Popište: </w:t>
            </w:r>
          </w:p>
          <w:p w14:paraId="5B294838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C48401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0902B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1. Alergie: </w:t>
            </w:r>
          </w:p>
          <w:p w14:paraId="6BBAE779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AD36806" w14:textId="77777777" w:rsidR="00CE4806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B4AAEAF" w14:textId="77777777" w:rsidR="00CE4806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B1C36D5" w14:textId="77777777" w:rsidR="00CE4806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2268"/>
        <w:gridCol w:w="2268"/>
        <w:gridCol w:w="2410"/>
      </w:tblGrid>
      <w:tr w:rsidR="00CE4806" w:rsidRPr="00AE3BB8" w14:paraId="051CDE38" w14:textId="77777777" w:rsidTr="00FD2BAF">
        <w:tc>
          <w:tcPr>
            <w:tcW w:w="9214" w:type="dxa"/>
            <w:gridSpan w:val="4"/>
            <w:shd w:val="clear" w:color="auto" w:fill="auto"/>
          </w:tcPr>
          <w:p w14:paraId="24705941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Oblékání, úprava oděvu</w:t>
            </w:r>
          </w:p>
        </w:tc>
      </w:tr>
      <w:tr w:rsidR="00CE4806" w:rsidRPr="00AE3BB8" w14:paraId="1AA1C23B" w14:textId="77777777" w:rsidTr="00FD2BAF">
        <w:tc>
          <w:tcPr>
            <w:tcW w:w="2268" w:type="dxa"/>
            <w:shd w:val="clear" w:color="auto" w:fill="auto"/>
          </w:tcPr>
          <w:p w14:paraId="3F85C862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Zcela samostatně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14:paraId="0A6540BB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 částečnou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podporou / jakou / </w:t>
            </w:r>
          </w:p>
        </w:tc>
        <w:tc>
          <w:tcPr>
            <w:tcW w:w="2268" w:type="dxa"/>
            <w:shd w:val="clear" w:color="auto" w:fill="auto"/>
          </w:tcPr>
          <w:p w14:paraId="6970F357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S úplnou po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dporou, pomocí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410" w:type="dxa"/>
            <w:shd w:val="clear" w:color="auto" w:fill="auto"/>
          </w:tcPr>
          <w:p w14:paraId="2D342D4B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Se slovní instruktáží </w:t>
            </w:r>
          </w:p>
          <w:p w14:paraId="45BA642C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CE4806" w:rsidRPr="00AE3BB8" w14:paraId="6EA21FD3" w14:textId="77777777" w:rsidTr="00FD2BAF">
        <w:tc>
          <w:tcPr>
            <w:tcW w:w="9214" w:type="dxa"/>
            <w:gridSpan w:val="4"/>
            <w:shd w:val="clear" w:color="auto" w:fill="auto"/>
          </w:tcPr>
          <w:p w14:paraId="4AA50788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Popište: </w:t>
            </w:r>
          </w:p>
          <w:p w14:paraId="381ECBC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7CE6F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2B6534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1. Dokáže si sám zvolit typ oblečení</w:t>
            </w:r>
          </w:p>
          <w:p w14:paraId="47A481D6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15C271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2. Zapínání knoflíků, zipu</w:t>
            </w:r>
          </w:p>
          <w:p w14:paraId="16D11869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CABDDE2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41" w:rightFromText="141" w:vertAnchor="text" w:horzAnchor="margin" w:tblpX="-10" w:tblpY="-36"/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78"/>
        <w:gridCol w:w="2263"/>
        <w:gridCol w:w="2264"/>
        <w:gridCol w:w="2404"/>
      </w:tblGrid>
      <w:tr w:rsidR="00CE4806" w:rsidRPr="00AE3BB8" w14:paraId="735E645B" w14:textId="77777777" w:rsidTr="00FD2BAF">
        <w:tc>
          <w:tcPr>
            <w:tcW w:w="9209" w:type="dxa"/>
            <w:gridSpan w:val="4"/>
            <w:shd w:val="clear" w:color="auto" w:fill="auto"/>
          </w:tcPr>
          <w:p w14:paraId="486C073C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Obouvání, vyzouvání, zavazování tkaniček </w:t>
            </w:r>
          </w:p>
        </w:tc>
      </w:tr>
      <w:tr w:rsidR="00CE4806" w:rsidRPr="00AE3BB8" w14:paraId="585C3515" w14:textId="77777777" w:rsidTr="00FD2BAF">
        <w:tc>
          <w:tcPr>
            <w:tcW w:w="2278" w:type="dxa"/>
            <w:shd w:val="clear" w:color="auto" w:fill="auto"/>
          </w:tcPr>
          <w:p w14:paraId="073CF5E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Zcela samostatně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263" w:type="dxa"/>
            <w:shd w:val="clear" w:color="auto" w:fill="auto"/>
          </w:tcPr>
          <w:p w14:paraId="48B2D96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 částečnou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podporou / jakou / </w:t>
            </w:r>
          </w:p>
        </w:tc>
        <w:tc>
          <w:tcPr>
            <w:tcW w:w="2264" w:type="dxa"/>
            <w:shd w:val="clear" w:color="auto" w:fill="auto"/>
          </w:tcPr>
          <w:p w14:paraId="104B9552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S úplno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 podporou, pomocí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404" w:type="dxa"/>
            <w:shd w:val="clear" w:color="auto" w:fill="auto"/>
          </w:tcPr>
          <w:p w14:paraId="3EAC2E26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Se slovní instruktáží </w:t>
            </w:r>
          </w:p>
          <w:p w14:paraId="6E734CF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CE4806" w:rsidRPr="00AE3BB8" w14:paraId="7D08ADD5" w14:textId="77777777" w:rsidTr="00FD2BAF">
        <w:tc>
          <w:tcPr>
            <w:tcW w:w="9209" w:type="dxa"/>
            <w:gridSpan w:val="4"/>
            <w:shd w:val="clear" w:color="auto" w:fill="auto"/>
          </w:tcPr>
          <w:p w14:paraId="646D5DF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Popište: </w:t>
            </w:r>
          </w:p>
          <w:p w14:paraId="52BB9A4F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21BBC0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101B00D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41" w:rightFromText="141" w:vertAnchor="text" w:horzAnchor="margin" w:tblpY="-36"/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2263"/>
        <w:gridCol w:w="2264"/>
        <w:gridCol w:w="2414"/>
      </w:tblGrid>
      <w:tr w:rsidR="00CE4806" w:rsidRPr="00AE3BB8" w14:paraId="4E9A091E" w14:textId="77777777" w:rsidTr="00FD2BAF">
        <w:tc>
          <w:tcPr>
            <w:tcW w:w="9209" w:type="dxa"/>
            <w:gridSpan w:val="4"/>
            <w:shd w:val="clear" w:color="auto" w:fill="auto"/>
          </w:tcPr>
          <w:p w14:paraId="48CBD43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Běžná hygiena před jídlem a po jídle </w:t>
            </w:r>
          </w:p>
        </w:tc>
      </w:tr>
      <w:tr w:rsidR="00CE4806" w:rsidRPr="00AE3BB8" w14:paraId="313088FF" w14:textId="77777777" w:rsidTr="00FD2BAF">
        <w:tc>
          <w:tcPr>
            <w:tcW w:w="2268" w:type="dxa"/>
            <w:shd w:val="clear" w:color="auto" w:fill="auto"/>
          </w:tcPr>
          <w:p w14:paraId="065C9F64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Zcela samostatně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263" w:type="dxa"/>
            <w:shd w:val="clear" w:color="auto" w:fill="auto"/>
          </w:tcPr>
          <w:p w14:paraId="2A5B6A7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 částečnou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proofErr w:type="gramStart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podporou  /</w:t>
            </w:r>
            <w:proofErr w:type="gramEnd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jakou / </w:t>
            </w:r>
          </w:p>
        </w:tc>
        <w:tc>
          <w:tcPr>
            <w:tcW w:w="2264" w:type="dxa"/>
            <w:shd w:val="clear" w:color="auto" w:fill="auto"/>
          </w:tcPr>
          <w:p w14:paraId="101108D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S úpln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ou podporou, pomocí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414" w:type="dxa"/>
            <w:shd w:val="clear" w:color="auto" w:fill="auto"/>
          </w:tcPr>
          <w:p w14:paraId="788DDCC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Se slovní instruktáží </w:t>
            </w:r>
          </w:p>
          <w:p w14:paraId="755AA31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CE4806" w:rsidRPr="00AE3BB8" w14:paraId="530604A3" w14:textId="77777777" w:rsidTr="00FD2BAF">
        <w:tc>
          <w:tcPr>
            <w:tcW w:w="9209" w:type="dxa"/>
            <w:gridSpan w:val="4"/>
            <w:shd w:val="clear" w:color="auto" w:fill="auto"/>
          </w:tcPr>
          <w:p w14:paraId="2E04630C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Popište: </w:t>
            </w:r>
          </w:p>
          <w:p w14:paraId="795896F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A4E9EF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FAF4C12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8ECC09A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41" w:rightFromText="141" w:vertAnchor="text" w:horzAnchor="margin" w:tblpY="8"/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2263"/>
        <w:gridCol w:w="2264"/>
        <w:gridCol w:w="2414"/>
      </w:tblGrid>
      <w:tr w:rsidR="00CE4806" w:rsidRPr="00AE3BB8" w14:paraId="73995CC6" w14:textId="77777777" w:rsidTr="00FD2BAF">
        <w:tc>
          <w:tcPr>
            <w:tcW w:w="9209" w:type="dxa"/>
            <w:gridSpan w:val="4"/>
            <w:shd w:val="clear" w:color="auto" w:fill="auto"/>
          </w:tcPr>
          <w:p w14:paraId="1DA59031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Stravování </w:t>
            </w:r>
          </w:p>
        </w:tc>
      </w:tr>
      <w:tr w:rsidR="00CE4806" w:rsidRPr="00AE3BB8" w14:paraId="5296E783" w14:textId="77777777" w:rsidTr="00FD2BAF">
        <w:tc>
          <w:tcPr>
            <w:tcW w:w="2268" w:type="dxa"/>
            <w:shd w:val="clear" w:color="auto" w:fill="auto"/>
          </w:tcPr>
          <w:p w14:paraId="5D8901E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Zcela samostatně </w:t>
            </w:r>
          </w:p>
          <w:p w14:paraId="6C19E89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8FC7FC9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Příborem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Zaškrtávací12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0"/>
          </w:p>
          <w:p w14:paraId="49BF0BF9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Lžící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Zaškrtávací13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1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63" w:type="dxa"/>
            <w:shd w:val="clear" w:color="auto" w:fill="auto"/>
          </w:tcPr>
          <w:p w14:paraId="413B3403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 částečnou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Zaškrtávací14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2"/>
            <w:proofErr w:type="gramStart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podporou  /</w:t>
            </w:r>
            <w:proofErr w:type="gramEnd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popište / </w:t>
            </w:r>
          </w:p>
        </w:tc>
        <w:tc>
          <w:tcPr>
            <w:tcW w:w="2264" w:type="dxa"/>
            <w:shd w:val="clear" w:color="auto" w:fill="auto"/>
          </w:tcPr>
          <w:p w14:paraId="174727C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S úpln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ou podporou, pomocí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Zaškrtávací15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3"/>
          </w:p>
        </w:tc>
        <w:tc>
          <w:tcPr>
            <w:tcW w:w="2414" w:type="dxa"/>
            <w:shd w:val="clear" w:color="auto" w:fill="auto"/>
          </w:tcPr>
          <w:p w14:paraId="1FCE3BE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Se slovní instruktáží </w:t>
            </w:r>
          </w:p>
          <w:p w14:paraId="45DD371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Zaškrtávací16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4"/>
          </w:p>
        </w:tc>
      </w:tr>
      <w:tr w:rsidR="00CE4806" w:rsidRPr="00AE3BB8" w14:paraId="1205F7F3" w14:textId="77777777" w:rsidTr="00FD2BAF">
        <w:tc>
          <w:tcPr>
            <w:tcW w:w="9209" w:type="dxa"/>
            <w:gridSpan w:val="4"/>
            <w:shd w:val="clear" w:color="auto" w:fill="auto"/>
          </w:tcPr>
          <w:p w14:paraId="023C5FF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Stravovací </w:t>
            </w:r>
            <w:proofErr w:type="gramStart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zvyklosti  /</w:t>
            </w:r>
            <w:proofErr w:type="gramEnd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např. odmítání některých jídel, apod. / </w:t>
            </w:r>
          </w:p>
          <w:p w14:paraId="613B26C1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54A9CA6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685151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1. Jídla, které mu(jí) chutnají:</w:t>
            </w:r>
          </w:p>
          <w:p w14:paraId="5F044F1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5A1352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A409F3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2. Jídla, která odmítá:</w:t>
            </w:r>
          </w:p>
          <w:p w14:paraId="3D1EB553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E1F0957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7B646C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3.Alergie v spojené s konzumací potravin?</w:t>
            </w:r>
          </w:p>
          <w:p w14:paraId="56C69AB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C29FE1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A05EA37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FF6F7A8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08799EF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D293E9D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253F03E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41" w:rightFromText="141" w:vertAnchor="text" w:horzAnchor="margin" w:tblpY="8"/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5"/>
        <w:gridCol w:w="2265"/>
        <w:gridCol w:w="2265"/>
        <w:gridCol w:w="2414"/>
      </w:tblGrid>
      <w:tr w:rsidR="00CE4806" w:rsidRPr="00AE3BB8" w14:paraId="54A9E715" w14:textId="77777777" w:rsidTr="00FD2BAF">
        <w:tc>
          <w:tcPr>
            <w:tcW w:w="9209" w:type="dxa"/>
            <w:gridSpan w:val="4"/>
            <w:shd w:val="clear" w:color="auto" w:fill="auto"/>
          </w:tcPr>
          <w:p w14:paraId="293440E2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Dieta</w:t>
            </w:r>
          </w:p>
        </w:tc>
      </w:tr>
      <w:tr w:rsidR="00CE4806" w:rsidRPr="00AE3BB8" w14:paraId="25B8AD2C" w14:textId="77777777" w:rsidTr="00FD2BAF">
        <w:tc>
          <w:tcPr>
            <w:tcW w:w="2265" w:type="dxa"/>
            <w:shd w:val="clear" w:color="auto" w:fill="auto"/>
          </w:tcPr>
          <w:p w14:paraId="1512E753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5" w:type="dxa"/>
            <w:shd w:val="clear" w:color="auto" w:fill="auto"/>
          </w:tcPr>
          <w:p w14:paraId="114114B3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5" w:type="dxa"/>
            <w:shd w:val="clear" w:color="auto" w:fill="auto"/>
          </w:tcPr>
          <w:p w14:paraId="08C3DDB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4" w:type="dxa"/>
            <w:shd w:val="clear" w:color="auto" w:fill="auto"/>
          </w:tcPr>
          <w:p w14:paraId="5D1C676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4806" w:rsidRPr="00AE3BB8" w14:paraId="06C8C3CD" w14:textId="77777777" w:rsidTr="00FD2BAF">
        <w:tc>
          <w:tcPr>
            <w:tcW w:w="9209" w:type="dxa"/>
            <w:gridSpan w:val="4"/>
            <w:shd w:val="clear" w:color="auto" w:fill="auto"/>
          </w:tcPr>
          <w:p w14:paraId="38D82C07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Druh diety</w:t>
            </w:r>
          </w:p>
          <w:p w14:paraId="581DE77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E46127C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3FC663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AA854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F0C4771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2268"/>
        <w:gridCol w:w="2268"/>
        <w:gridCol w:w="2410"/>
      </w:tblGrid>
      <w:tr w:rsidR="00CE4806" w:rsidRPr="00AE3BB8" w14:paraId="0EB0561C" w14:textId="77777777" w:rsidTr="00FD2BAF">
        <w:tc>
          <w:tcPr>
            <w:tcW w:w="9214" w:type="dxa"/>
            <w:gridSpan w:val="4"/>
            <w:shd w:val="clear" w:color="auto" w:fill="auto"/>
          </w:tcPr>
          <w:p w14:paraId="751DAE3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Přijímání tekutin </w:t>
            </w:r>
          </w:p>
        </w:tc>
      </w:tr>
      <w:tr w:rsidR="00CE4806" w:rsidRPr="00AE3BB8" w14:paraId="3EEAC5C4" w14:textId="77777777" w:rsidTr="00FD2BAF">
        <w:tc>
          <w:tcPr>
            <w:tcW w:w="2268" w:type="dxa"/>
            <w:shd w:val="clear" w:color="auto" w:fill="auto"/>
          </w:tcPr>
          <w:p w14:paraId="1DE42E97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Zcela samostatně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14:paraId="55DC1618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 částečnou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podporou / jakou / </w:t>
            </w:r>
          </w:p>
        </w:tc>
        <w:tc>
          <w:tcPr>
            <w:tcW w:w="2268" w:type="dxa"/>
            <w:shd w:val="clear" w:color="auto" w:fill="auto"/>
          </w:tcPr>
          <w:p w14:paraId="77487C3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S úplnou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podporou, pomocí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410" w:type="dxa"/>
            <w:shd w:val="clear" w:color="auto" w:fill="auto"/>
          </w:tcPr>
          <w:p w14:paraId="32D35B73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Se slovní instruktáží </w:t>
            </w:r>
          </w:p>
          <w:p w14:paraId="7168073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CE4806" w:rsidRPr="00AE3BB8" w14:paraId="76DA1636" w14:textId="77777777" w:rsidTr="00FD2BAF">
        <w:tc>
          <w:tcPr>
            <w:tcW w:w="9214" w:type="dxa"/>
            <w:gridSpan w:val="4"/>
            <w:shd w:val="clear" w:color="auto" w:fill="auto"/>
          </w:tcPr>
          <w:p w14:paraId="4FB1CDF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Popište: </w:t>
            </w:r>
          </w:p>
          <w:p w14:paraId="733652F1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618D0D4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110107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1. Je nutné kontrolovat pitný režim?</w:t>
            </w:r>
          </w:p>
          <w:p w14:paraId="60534DBC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7931705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0E6E8F7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2268"/>
        <w:gridCol w:w="2268"/>
        <w:gridCol w:w="2410"/>
      </w:tblGrid>
      <w:tr w:rsidR="00CE4806" w:rsidRPr="00AE3BB8" w14:paraId="7C3A25D5" w14:textId="77777777" w:rsidTr="00FD2BAF">
        <w:tc>
          <w:tcPr>
            <w:tcW w:w="9214" w:type="dxa"/>
            <w:gridSpan w:val="4"/>
            <w:shd w:val="clear" w:color="auto" w:fill="auto"/>
          </w:tcPr>
          <w:p w14:paraId="458436E1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Tělesná hygiena při menstruaci, používání hygienických potřeb, inkontinentních pomůcek </w:t>
            </w:r>
          </w:p>
        </w:tc>
      </w:tr>
      <w:tr w:rsidR="00CE4806" w:rsidRPr="00AE3BB8" w14:paraId="3B84599F" w14:textId="77777777" w:rsidTr="00FD2BAF">
        <w:tc>
          <w:tcPr>
            <w:tcW w:w="2268" w:type="dxa"/>
            <w:shd w:val="clear" w:color="auto" w:fill="auto"/>
          </w:tcPr>
          <w:p w14:paraId="5DCA634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Zcela samostatně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14:paraId="384E664B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 částečnou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podporou / jakou / </w:t>
            </w:r>
          </w:p>
        </w:tc>
        <w:tc>
          <w:tcPr>
            <w:tcW w:w="2268" w:type="dxa"/>
            <w:shd w:val="clear" w:color="auto" w:fill="auto"/>
          </w:tcPr>
          <w:p w14:paraId="32B70F22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S úplnou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podporou, pomocí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410" w:type="dxa"/>
            <w:shd w:val="clear" w:color="auto" w:fill="auto"/>
          </w:tcPr>
          <w:p w14:paraId="33CC548F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Se slovní instruktáží </w:t>
            </w:r>
          </w:p>
          <w:p w14:paraId="40D4B72F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CE4806" w:rsidRPr="00AE3BB8" w14:paraId="2F7717BE" w14:textId="77777777" w:rsidTr="00FD2BAF">
        <w:tc>
          <w:tcPr>
            <w:tcW w:w="9214" w:type="dxa"/>
            <w:gridSpan w:val="4"/>
            <w:shd w:val="clear" w:color="auto" w:fill="auto"/>
          </w:tcPr>
          <w:p w14:paraId="5F6EF08B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Popište: </w:t>
            </w:r>
          </w:p>
          <w:p w14:paraId="3E0EDEC9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859A23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6D6A480" w14:textId="77777777" w:rsidR="00CE4806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371791F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2268"/>
        <w:gridCol w:w="2268"/>
        <w:gridCol w:w="2410"/>
      </w:tblGrid>
      <w:tr w:rsidR="00CE4806" w:rsidRPr="00AE3BB8" w14:paraId="3D171F92" w14:textId="77777777" w:rsidTr="00FD2BAF">
        <w:tc>
          <w:tcPr>
            <w:tcW w:w="9214" w:type="dxa"/>
            <w:gridSpan w:val="4"/>
            <w:shd w:val="clear" w:color="auto" w:fill="auto"/>
          </w:tcPr>
          <w:p w14:paraId="6340840F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Výměna znečištěného oblečení za čisté</w:t>
            </w:r>
          </w:p>
        </w:tc>
      </w:tr>
      <w:tr w:rsidR="00CE4806" w:rsidRPr="00AE3BB8" w14:paraId="0D189A2A" w14:textId="77777777" w:rsidTr="00FD2BAF">
        <w:tc>
          <w:tcPr>
            <w:tcW w:w="2268" w:type="dxa"/>
            <w:shd w:val="clear" w:color="auto" w:fill="auto"/>
          </w:tcPr>
          <w:p w14:paraId="3B23020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Zcela samostatně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14:paraId="49108B4C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 částečnou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podporou / jakou / </w:t>
            </w:r>
          </w:p>
        </w:tc>
        <w:tc>
          <w:tcPr>
            <w:tcW w:w="2268" w:type="dxa"/>
            <w:shd w:val="clear" w:color="auto" w:fill="auto"/>
          </w:tcPr>
          <w:p w14:paraId="1ABCBF86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S úplnou po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dporou, pomocí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410" w:type="dxa"/>
            <w:shd w:val="clear" w:color="auto" w:fill="auto"/>
          </w:tcPr>
          <w:p w14:paraId="560C342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Se slovní instruktáží </w:t>
            </w:r>
          </w:p>
          <w:p w14:paraId="2D395FAF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CE4806" w:rsidRPr="00AE3BB8" w14:paraId="7395D1AF" w14:textId="77777777" w:rsidTr="00FD2BAF">
        <w:tc>
          <w:tcPr>
            <w:tcW w:w="9214" w:type="dxa"/>
            <w:gridSpan w:val="4"/>
            <w:shd w:val="clear" w:color="auto" w:fill="auto"/>
          </w:tcPr>
          <w:p w14:paraId="03DEEBB8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Popište: </w:t>
            </w:r>
          </w:p>
          <w:p w14:paraId="1A0596A3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70A5CF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59A1E75" w14:textId="77777777" w:rsidR="00CE4806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48F6053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2268"/>
        <w:gridCol w:w="2268"/>
        <w:gridCol w:w="2410"/>
      </w:tblGrid>
      <w:tr w:rsidR="00CE4806" w:rsidRPr="00AE3BB8" w14:paraId="4C69AEFB" w14:textId="77777777" w:rsidTr="00FD2BAF">
        <w:tc>
          <w:tcPr>
            <w:tcW w:w="9214" w:type="dxa"/>
            <w:gridSpan w:val="4"/>
            <w:shd w:val="clear" w:color="auto" w:fill="auto"/>
          </w:tcPr>
          <w:p w14:paraId="5B6F0041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Používání WC </w:t>
            </w:r>
          </w:p>
        </w:tc>
      </w:tr>
      <w:tr w:rsidR="00CE4806" w:rsidRPr="00AE3BB8" w14:paraId="03E8C314" w14:textId="77777777" w:rsidTr="00FD2BAF">
        <w:tc>
          <w:tcPr>
            <w:tcW w:w="2268" w:type="dxa"/>
            <w:shd w:val="clear" w:color="auto" w:fill="auto"/>
          </w:tcPr>
          <w:p w14:paraId="0D6AA63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Zcela samostatně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14:paraId="4F76FC9F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 částečnou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podporou / jakou / </w:t>
            </w:r>
          </w:p>
        </w:tc>
        <w:tc>
          <w:tcPr>
            <w:tcW w:w="2268" w:type="dxa"/>
            <w:shd w:val="clear" w:color="auto" w:fill="auto"/>
          </w:tcPr>
          <w:p w14:paraId="22C63089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S úplnou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podporou, pomocí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410" w:type="dxa"/>
            <w:shd w:val="clear" w:color="auto" w:fill="auto"/>
          </w:tcPr>
          <w:p w14:paraId="2840CA44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Se slovní instruktáží </w:t>
            </w:r>
          </w:p>
          <w:p w14:paraId="589C6C04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CE4806" w:rsidRPr="00AE3BB8" w14:paraId="0AC90743" w14:textId="77777777" w:rsidTr="00FD2BAF">
        <w:tc>
          <w:tcPr>
            <w:tcW w:w="9214" w:type="dxa"/>
            <w:gridSpan w:val="4"/>
            <w:shd w:val="clear" w:color="auto" w:fill="auto"/>
          </w:tcPr>
          <w:p w14:paraId="13907FC7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Popište:</w:t>
            </w:r>
          </w:p>
          <w:p w14:paraId="2982C0E6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2EF599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90B157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5F050B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563F58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D284538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CF451CE" w14:textId="77777777" w:rsidR="00CE4806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3F32B38" w14:textId="77777777" w:rsidR="00CE4806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2CDE606" w14:textId="77777777" w:rsidR="00CE4806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FFE5690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2127"/>
        <w:gridCol w:w="2409"/>
        <w:gridCol w:w="2410"/>
      </w:tblGrid>
      <w:tr w:rsidR="00CE4806" w:rsidRPr="00AE3BB8" w14:paraId="3E2FA756" w14:textId="77777777" w:rsidTr="00FD2BAF">
        <w:tc>
          <w:tcPr>
            <w:tcW w:w="9214" w:type="dxa"/>
            <w:gridSpan w:val="4"/>
            <w:shd w:val="clear" w:color="auto" w:fill="auto"/>
          </w:tcPr>
          <w:p w14:paraId="1B4B98BF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Koupání, sprchování</w:t>
            </w:r>
          </w:p>
        </w:tc>
      </w:tr>
      <w:tr w:rsidR="00CE4806" w:rsidRPr="00AE3BB8" w14:paraId="52E96285" w14:textId="77777777" w:rsidTr="00FD2BAF">
        <w:tc>
          <w:tcPr>
            <w:tcW w:w="2268" w:type="dxa"/>
            <w:shd w:val="clear" w:color="auto" w:fill="auto"/>
          </w:tcPr>
          <w:p w14:paraId="453360D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Zcela samostatně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127" w:type="dxa"/>
            <w:shd w:val="clear" w:color="auto" w:fill="auto"/>
          </w:tcPr>
          <w:p w14:paraId="5F15EBD8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 částečnou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podporou / jakou / </w:t>
            </w:r>
          </w:p>
        </w:tc>
        <w:tc>
          <w:tcPr>
            <w:tcW w:w="2409" w:type="dxa"/>
            <w:shd w:val="clear" w:color="auto" w:fill="auto"/>
          </w:tcPr>
          <w:p w14:paraId="6705A6F7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S úplno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 podporou, pomocí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410" w:type="dxa"/>
            <w:shd w:val="clear" w:color="auto" w:fill="auto"/>
          </w:tcPr>
          <w:p w14:paraId="5EE34857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Se slovní instruktáží </w:t>
            </w:r>
          </w:p>
          <w:p w14:paraId="505B200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CE4806" w:rsidRPr="00AE3BB8" w14:paraId="4E8EC078" w14:textId="77777777" w:rsidTr="00FD2BAF">
        <w:tc>
          <w:tcPr>
            <w:tcW w:w="9214" w:type="dxa"/>
            <w:gridSpan w:val="4"/>
            <w:shd w:val="clear" w:color="auto" w:fill="auto"/>
          </w:tcPr>
          <w:p w14:paraId="5E75735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Popište: </w:t>
            </w:r>
          </w:p>
          <w:p w14:paraId="5AD5AC96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24ADF3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6324D1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8830D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1. Mytí vlasů</w:t>
            </w:r>
          </w:p>
          <w:p w14:paraId="26C70D9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D620199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2. Čištění zubů</w:t>
            </w:r>
          </w:p>
          <w:p w14:paraId="73E421F2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F7392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3. Stříhání nehtů</w:t>
            </w:r>
          </w:p>
          <w:p w14:paraId="54593B5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E46DAE3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4. Samostatné dávkování –šampón, zubní pasta, mýdlo</w:t>
            </w:r>
          </w:p>
          <w:p w14:paraId="7F482594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D6AD5C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5. Zvyklosti</w:t>
            </w:r>
          </w:p>
          <w:p w14:paraId="7FC54902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57AA76A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D7575F5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2127"/>
        <w:gridCol w:w="2268"/>
        <w:gridCol w:w="141"/>
        <w:gridCol w:w="2410"/>
      </w:tblGrid>
      <w:tr w:rsidR="00CE4806" w:rsidRPr="00AE3BB8" w14:paraId="3C590F6F" w14:textId="77777777" w:rsidTr="00FD2BAF">
        <w:tc>
          <w:tcPr>
            <w:tcW w:w="9214" w:type="dxa"/>
            <w:gridSpan w:val="5"/>
            <w:shd w:val="clear" w:color="auto" w:fill="auto"/>
          </w:tcPr>
          <w:p w14:paraId="7E3B19C8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Náplň volného </w:t>
            </w:r>
            <w:proofErr w:type="gramStart"/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času  -</w:t>
            </w:r>
            <w:proofErr w:type="gramEnd"/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výběr činností  </w:t>
            </w:r>
          </w:p>
        </w:tc>
      </w:tr>
      <w:tr w:rsidR="00CE4806" w:rsidRPr="00AE3BB8" w14:paraId="07C7E5FA" w14:textId="77777777" w:rsidTr="00FD2BAF">
        <w:tc>
          <w:tcPr>
            <w:tcW w:w="2268" w:type="dxa"/>
            <w:shd w:val="clear" w:color="auto" w:fill="auto"/>
          </w:tcPr>
          <w:p w14:paraId="3FB1DFE1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Zcela samostatně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127" w:type="dxa"/>
            <w:shd w:val="clear" w:color="auto" w:fill="auto"/>
          </w:tcPr>
          <w:p w14:paraId="25E68A5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 částečnou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podporou / jakou / </w:t>
            </w:r>
          </w:p>
        </w:tc>
        <w:tc>
          <w:tcPr>
            <w:tcW w:w="2409" w:type="dxa"/>
            <w:gridSpan w:val="2"/>
            <w:shd w:val="clear" w:color="auto" w:fill="auto"/>
          </w:tcPr>
          <w:p w14:paraId="1854F528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S úplnou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podporou, pomocí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410" w:type="dxa"/>
            <w:shd w:val="clear" w:color="auto" w:fill="auto"/>
          </w:tcPr>
          <w:p w14:paraId="0E4DCE0F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Se slovní instruktáží </w:t>
            </w:r>
          </w:p>
          <w:p w14:paraId="59E6D6B6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CE4806" w:rsidRPr="00AE3BB8" w14:paraId="0011F0CB" w14:textId="77777777" w:rsidTr="00FD2BAF">
        <w:tc>
          <w:tcPr>
            <w:tcW w:w="9214" w:type="dxa"/>
            <w:gridSpan w:val="5"/>
            <w:shd w:val="clear" w:color="auto" w:fill="auto"/>
          </w:tcPr>
          <w:p w14:paraId="1ACE63D7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Popište: </w:t>
            </w:r>
          </w:p>
          <w:p w14:paraId="7AD8F589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507F14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281B46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CAB33C2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EED5F76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373FE5F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1. Alergie na některý pracovní materiál?</w:t>
            </w:r>
          </w:p>
          <w:p w14:paraId="03F24773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0ABBE74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2. Existuje činnost, kterou nevykonává rád:</w:t>
            </w:r>
          </w:p>
          <w:p w14:paraId="57B61A0B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4806" w:rsidRPr="00AE3BB8" w14:paraId="373D7BE0" w14:textId="77777777" w:rsidTr="00FD2BAF">
        <w:tc>
          <w:tcPr>
            <w:tcW w:w="9214" w:type="dxa"/>
            <w:gridSpan w:val="5"/>
            <w:shd w:val="clear" w:color="auto" w:fill="auto"/>
          </w:tcPr>
          <w:p w14:paraId="4B4F3DB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Zájmy, záliby: prosím vypište </w:t>
            </w:r>
          </w:p>
          <w:p w14:paraId="39FE6DA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C118D9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E328BB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79E56F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7C0592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1. Ruční práce:</w:t>
            </w:r>
          </w:p>
          <w:p w14:paraId="40EE8DD4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AC3C50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2. Stříhání:</w:t>
            </w:r>
          </w:p>
          <w:p w14:paraId="636B3EB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450E44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3. Přibližný čas udržení pozornosti:</w:t>
            </w:r>
          </w:p>
          <w:p w14:paraId="4E51E7FC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4806" w:rsidRPr="00AE3BB8" w14:paraId="4D104748" w14:textId="77777777" w:rsidTr="00FD2BAF">
        <w:trPr>
          <w:trHeight w:val="1927"/>
        </w:trPr>
        <w:tc>
          <w:tcPr>
            <w:tcW w:w="9214" w:type="dxa"/>
            <w:gridSpan w:val="5"/>
            <w:shd w:val="clear" w:color="auto" w:fill="auto"/>
          </w:tcPr>
          <w:p w14:paraId="4CC6053C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Dosavadní začlenění do zájmové činnosti: </w:t>
            </w:r>
          </w:p>
          <w:p w14:paraId="63C3A5D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BEEBAB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63FDE7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4806" w:rsidRPr="00AE3BB8" w14:paraId="74591C5E" w14:textId="77777777" w:rsidTr="00FD2BAF">
        <w:tc>
          <w:tcPr>
            <w:tcW w:w="9214" w:type="dxa"/>
            <w:gridSpan w:val="5"/>
            <w:shd w:val="clear" w:color="auto" w:fill="auto"/>
          </w:tcPr>
          <w:p w14:paraId="048B702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Samostatný pohyb mimo </w:t>
            </w:r>
            <w:proofErr w:type="gramStart"/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areál  -</w:t>
            </w:r>
            <w:proofErr w:type="gramEnd"/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orientace v méně známém prostředí </w:t>
            </w:r>
          </w:p>
        </w:tc>
      </w:tr>
      <w:tr w:rsidR="00CE4806" w:rsidRPr="00AE3BB8" w14:paraId="5998EEF3" w14:textId="77777777" w:rsidTr="00FD2BAF">
        <w:tc>
          <w:tcPr>
            <w:tcW w:w="2268" w:type="dxa"/>
            <w:shd w:val="clear" w:color="auto" w:fill="auto"/>
          </w:tcPr>
          <w:p w14:paraId="19A22A74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Zcela samostatně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127" w:type="dxa"/>
            <w:shd w:val="clear" w:color="auto" w:fill="auto"/>
          </w:tcPr>
          <w:p w14:paraId="7D43519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 částečnou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podporou / jakou / </w:t>
            </w:r>
          </w:p>
        </w:tc>
        <w:tc>
          <w:tcPr>
            <w:tcW w:w="2268" w:type="dxa"/>
            <w:shd w:val="clear" w:color="auto" w:fill="auto"/>
          </w:tcPr>
          <w:p w14:paraId="1A9F246B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S úplnou podpor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ou, pomocí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551" w:type="dxa"/>
            <w:gridSpan w:val="2"/>
            <w:shd w:val="clear" w:color="auto" w:fill="auto"/>
          </w:tcPr>
          <w:p w14:paraId="6644E6D3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Se slovní instruktáží </w:t>
            </w:r>
          </w:p>
          <w:p w14:paraId="7C581134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CE4806" w:rsidRPr="00AE3BB8" w14:paraId="64603801" w14:textId="77777777" w:rsidTr="00FD2BAF">
        <w:tc>
          <w:tcPr>
            <w:tcW w:w="9214" w:type="dxa"/>
            <w:gridSpan w:val="5"/>
            <w:shd w:val="clear" w:color="auto" w:fill="auto"/>
          </w:tcPr>
          <w:p w14:paraId="5B13D23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Popište: </w:t>
            </w:r>
          </w:p>
          <w:p w14:paraId="227578E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FAD053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AE2F79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4806" w:rsidRPr="00AE3BB8" w14:paraId="01AB26C9" w14:textId="77777777" w:rsidTr="00FD2BAF">
        <w:tc>
          <w:tcPr>
            <w:tcW w:w="9214" w:type="dxa"/>
            <w:gridSpan w:val="5"/>
            <w:shd w:val="clear" w:color="auto" w:fill="auto"/>
          </w:tcPr>
          <w:p w14:paraId="5A5172B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-  přecházení silnice </w:t>
            </w:r>
          </w:p>
        </w:tc>
      </w:tr>
      <w:tr w:rsidR="00CE4806" w:rsidRPr="00AE3BB8" w14:paraId="422424C7" w14:textId="77777777" w:rsidTr="00FD2BAF">
        <w:tc>
          <w:tcPr>
            <w:tcW w:w="4395" w:type="dxa"/>
            <w:gridSpan w:val="2"/>
            <w:shd w:val="clear" w:color="auto" w:fill="auto"/>
          </w:tcPr>
          <w:p w14:paraId="1DFB9F0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Zvládne                     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Zaškrtávací29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5"/>
          </w:p>
        </w:tc>
        <w:tc>
          <w:tcPr>
            <w:tcW w:w="4819" w:type="dxa"/>
            <w:gridSpan w:val="3"/>
            <w:shd w:val="clear" w:color="auto" w:fill="auto"/>
          </w:tcPr>
          <w:p w14:paraId="590F7C6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Nezvládne                      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Zaškrtávací30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6"/>
          </w:p>
        </w:tc>
      </w:tr>
      <w:tr w:rsidR="00CE4806" w:rsidRPr="00AE3BB8" w14:paraId="7F15F83C" w14:textId="77777777" w:rsidTr="00FD2BAF">
        <w:tc>
          <w:tcPr>
            <w:tcW w:w="2268" w:type="dxa"/>
            <w:shd w:val="clear" w:color="auto" w:fill="auto"/>
          </w:tcPr>
          <w:p w14:paraId="7FA3CA52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Zcela samostatně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127" w:type="dxa"/>
            <w:shd w:val="clear" w:color="auto" w:fill="auto"/>
          </w:tcPr>
          <w:p w14:paraId="4995986F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 částečnou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podporou / jakou / </w:t>
            </w:r>
          </w:p>
        </w:tc>
        <w:tc>
          <w:tcPr>
            <w:tcW w:w="2268" w:type="dxa"/>
            <w:shd w:val="clear" w:color="auto" w:fill="auto"/>
          </w:tcPr>
          <w:p w14:paraId="0B05C2D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 úplnou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podporou, pomocí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551" w:type="dxa"/>
            <w:gridSpan w:val="2"/>
            <w:shd w:val="clear" w:color="auto" w:fill="auto"/>
          </w:tcPr>
          <w:p w14:paraId="7710E794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Se slovní instruktáží </w:t>
            </w:r>
          </w:p>
          <w:p w14:paraId="5E91166B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CE4806" w:rsidRPr="00AE3BB8" w14:paraId="51A22726" w14:textId="77777777" w:rsidTr="00FD2BAF">
        <w:tc>
          <w:tcPr>
            <w:tcW w:w="9214" w:type="dxa"/>
            <w:gridSpan w:val="5"/>
            <w:shd w:val="clear" w:color="auto" w:fill="auto"/>
          </w:tcPr>
          <w:p w14:paraId="08E10F2F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Popište: </w:t>
            </w:r>
          </w:p>
          <w:p w14:paraId="3D103B71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2C52ED3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4806" w:rsidRPr="00AE3BB8" w14:paraId="198B8A85" w14:textId="77777777" w:rsidTr="00FD2BAF">
        <w:tc>
          <w:tcPr>
            <w:tcW w:w="9214" w:type="dxa"/>
            <w:gridSpan w:val="5"/>
            <w:shd w:val="clear" w:color="auto" w:fill="auto"/>
          </w:tcPr>
          <w:p w14:paraId="54C4B61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- samostatná doprava veřejnými dopravními prostředky </w:t>
            </w:r>
          </w:p>
        </w:tc>
      </w:tr>
      <w:tr w:rsidR="00CE4806" w:rsidRPr="00AE3BB8" w14:paraId="6B23EAD2" w14:textId="77777777" w:rsidTr="00FD2BAF">
        <w:tc>
          <w:tcPr>
            <w:tcW w:w="4395" w:type="dxa"/>
            <w:gridSpan w:val="2"/>
            <w:shd w:val="clear" w:color="auto" w:fill="auto"/>
          </w:tcPr>
          <w:p w14:paraId="194DE031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Zvládne                      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Zaškrtávací31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7"/>
          </w:p>
        </w:tc>
        <w:tc>
          <w:tcPr>
            <w:tcW w:w="4819" w:type="dxa"/>
            <w:gridSpan w:val="3"/>
            <w:shd w:val="clear" w:color="auto" w:fill="auto"/>
          </w:tcPr>
          <w:p w14:paraId="5B9E8367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Nezvládne                      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Zaškrtávací32"/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8"/>
          </w:p>
        </w:tc>
      </w:tr>
      <w:tr w:rsidR="00CE4806" w:rsidRPr="00AE3BB8" w14:paraId="33E23BD7" w14:textId="77777777" w:rsidTr="00FD2BAF">
        <w:tc>
          <w:tcPr>
            <w:tcW w:w="2268" w:type="dxa"/>
            <w:shd w:val="clear" w:color="auto" w:fill="auto"/>
          </w:tcPr>
          <w:p w14:paraId="5BF46369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Zcela samostatně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127" w:type="dxa"/>
            <w:shd w:val="clear" w:color="auto" w:fill="auto"/>
          </w:tcPr>
          <w:p w14:paraId="4996AD5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 částečnou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podporou / jakou / </w:t>
            </w:r>
          </w:p>
        </w:tc>
        <w:tc>
          <w:tcPr>
            <w:tcW w:w="2268" w:type="dxa"/>
            <w:shd w:val="clear" w:color="auto" w:fill="auto"/>
          </w:tcPr>
          <w:p w14:paraId="3485395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úplnou podporou, pomocí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551" w:type="dxa"/>
            <w:gridSpan w:val="2"/>
            <w:shd w:val="clear" w:color="auto" w:fill="auto"/>
          </w:tcPr>
          <w:p w14:paraId="75F5FB7F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Se slovní instruktáží </w:t>
            </w:r>
          </w:p>
          <w:p w14:paraId="78BE341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CE4806" w:rsidRPr="00AE3BB8" w14:paraId="09627145" w14:textId="77777777" w:rsidTr="00FD2BAF">
        <w:tc>
          <w:tcPr>
            <w:tcW w:w="9214" w:type="dxa"/>
            <w:gridSpan w:val="5"/>
            <w:shd w:val="clear" w:color="auto" w:fill="auto"/>
          </w:tcPr>
          <w:p w14:paraId="091E71F6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Popište: </w:t>
            </w:r>
          </w:p>
          <w:p w14:paraId="7006AF73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B85BAC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5A27D9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B79056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2931A6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0A00DE1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74131DA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2127"/>
        <w:gridCol w:w="2268"/>
        <w:gridCol w:w="2551"/>
      </w:tblGrid>
      <w:tr w:rsidR="00CE4806" w:rsidRPr="00AE3BB8" w14:paraId="4DCEDF28" w14:textId="77777777" w:rsidTr="00FD2BAF">
        <w:tc>
          <w:tcPr>
            <w:tcW w:w="9214" w:type="dxa"/>
            <w:gridSpan w:val="4"/>
            <w:shd w:val="clear" w:color="auto" w:fill="auto"/>
          </w:tcPr>
          <w:p w14:paraId="5B224C1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Orientace v čase a prostředí</w:t>
            </w:r>
          </w:p>
        </w:tc>
      </w:tr>
      <w:tr w:rsidR="00CE4806" w:rsidRPr="00AE3BB8" w14:paraId="36BB5238" w14:textId="77777777" w:rsidTr="00FD2BAF">
        <w:tc>
          <w:tcPr>
            <w:tcW w:w="2268" w:type="dxa"/>
            <w:shd w:val="clear" w:color="auto" w:fill="auto"/>
          </w:tcPr>
          <w:p w14:paraId="1453ED9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Zcela samostatně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127" w:type="dxa"/>
            <w:shd w:val="clear" w:color="auto" w:fill="auto"/>
          </w:tcPr>
          <w:p w14:paraId="72CE1DC1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 částečnou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podporou / jakou / </w:t>
            </w:r>
          </w:p>
        </w:tc>
        <w:tc>
          <w:tcPr>
            <w:tcW w:w="2268" w:type="dxa"/>
            <w:shd w:val="clear" w:color="auto" w:fill="auto"/>
          </w:tcPr>
          <w:p w14:paraId="685870E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S úplnou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podporou, pomocí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551" w:type="dxa"/>
            <w:shd w:val="clear" w:color="auto" w:fill="auto"/>
          </w:tcPr>
          <w:p w14:paraId="23EFDDBB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Se slovní instruktáží </w:t>
            </w:r>
          </w:p>
          <w:p w14:paraId="441A0EEC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CE4806" w:rsidRPr="00AE3BB8" w14:paraId="733881BB" w14:textId="77777777" w:rsidTr="00FD2BAF">
        <w:tc>
          <w:tcPr>
            <w:tcW w:w="9214" w:type="dxa"/>
            <w:gridSpan w:val="4"/>
            <w:shd w:val="clear" w:color="auto" w:fill="auto"/>
          </w:tcPr>
          <w:p w14:paraId="4B4E0A0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 xml:space="preserve">Popište: </w:t>
            </w:r>
          </w:p>
          <w:p w14:paraId="0BE4A184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15040B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48F197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B68EE4C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38A952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689C8B3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1. Zná hodiny</w:t>
            </w:r>
          </w:p>
          <w:p w14:paraId="0EE53D7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74C2AC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2. Rozlišuje části dne</w:t>
            </w:r>
          </w:p>
          <w:p w14:paraId="195D074B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ED94A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56D6ED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4103B7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9D5E59B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DD6631E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4A560C0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77D5A1F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EF75631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1B26441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3BCCBE9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CE76941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4"/>
      </w:tblGrid>
      <w:tr w:rsidR="00CE4806" w:rsidRPr="00AE3BB8" w14:paraId="14EC8F81" w14:textId="77777777" w:rsidTr="00FD2BAF">
        <w:tc>
          <w:tcPr>
            <w:tcW w:w="9214" w:type="dxa"/>
            <w:shd w:val="clear" w:color="auto" w:fill="auto"/>
          </w:tcPr>
          <w:p w14:paraId="54BDEAFB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Ostatní skutečnosti</w:t>
            </w:r>
          </w:p>
        </w:tc>
      </w:tr>
      <w:tr w:rsidR="00CE4806" w:rsidRPr="00AE3BB8" w14:paraId="293034DE" w14:textId="77777777" w:rsidTr="00FD2BAF">
        <w:trPr>
          <w:trHeight w:val="70"/>
        </w:trPr>
        <w:tc>
          <w:tcPr>
            <w:tcW w:w="9214" w:type="dxa"/>
            <w:shd w:val="clear" w:color="auto" w:fill="auto"/>
          </w:tcPr>
          <w:p w14:paraId="524A060E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1. Umí číst, psát, počítat:</w:t>
            </w:r>
          </w:p>
          <w:p w14:paraId="7CD717C8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2B8458C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2. Je kuřák? Kolik kouří? Zvyklosti:</w:t>
            </w:r>
          </w:p>
          <w:p w14:paraId="5250E94B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512CF7F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3. Zvládá jízdu na kole?</w:t>
            </w:r>
          </w:p>
          <w:p w14:paraId="3DAEE82B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A0D99D3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4. Umí plavat?</w:t>
            </w:r>
          </w:p>
          <w:p w14:paraId="76D33C8B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0C69B4E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5. Umí manipulovat se spotřebiči? S jakými?</w:t>
            </w:r>
          </w:p>
          <w:p w14:paraId="7E40CE15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72EF82A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6. Věnuje se nějakému sportu? (běh, hod, turismus, kolektivní sporty, tanec)?</w:t>
            </w:r>
          </w:p>
          <w:p w14:paraId="7FF31289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B1B0336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7. Kdy je zvyklý chodit spát, kdy vstává? Potřeby během noci?</w:t>
            </w:r>
          </w:p>
          <w:p w14:paraId="465708C2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3F7C1A9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8. Má během dne nějaké „své“ rituály?</w:t>
            </w:r>
          </w:p>
          <w:p w14:paraId="22CD394D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61C0EB3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D6CA6B1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C43C0F2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E4DEC70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E746D84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39A18D9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9B82A00" w14:textId="77777777" w:rsidR="00CE4806" w:rsidRPr="00AE3BB8" w:rsidRDefault="00CE4806" w:rsidP="00FD2BAF">
            <w:pPr>
              <w:spacing w:after="0"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3968EDA8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9722B0A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72"/>
      </w:tblGrid>
      <w:tr w:rsidR="00CE4806" w:rsidRPr="00AE3BB8" w14:paraId="5353D7AC" w14:textId="77777777" w:rsidTr="00FD2BAF">
        <w:tc>
          <w:tcPr>
            <w:tcW w:w="9072" w:type="dxa"/>
            <w:shd w:val="clear" w:color="auto" w:fill="auto"/>
          </w:tcPr>
          <w:p w14:paraId="7BE9CC69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Komunikace – prosíme o přesné vyplnění z důvodů snadnějšího navázání kontaktu a usnadnění komunikace s uživatelem. (</w:t>
            </w:r>
            <w:r w:rsidRPr="00AE3BB8">
              <w:rPr>
                <w:rFonts w:ascii="Times New Roman" w:hAnsi="Times New Roman" w:cs="Times New Roman"/>
                <w:sz w:val="24"/>
                <w:szCs w:val="24"/>
              </w:rPr>
              <w:t>tělesné, hlasové i jiné neverbální projevy, které jsou opatrovníkovi či rodině známy</w:t>
            </w:r>
          </w:p>
        </w:tc>
      </w:tr>
      <w:tr w:rsidR="00CE4806" w:rsidRPr="00AE3BB8" w14:paraId="427EAC4A" w14:textId="77777777" w:rsidTr="00FD2BAF">
        <w:tc>
          <w:tcPr>
            <w:tcW w:w="9072" w:type="dxa"/>
            <w:shd w:val="clear" w:color="auto" w:fill="auto"/>
          </w:tcPr>
          <w:p w14:paraId="5285C151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1. Komunikuje?</w:t>
            </w:r>
          </w:p>
          <w:p w14:paraId="7056267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40EFF4C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E64CC8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C06CFD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2. Pokud komunikuje nesrozumitelně, způsob, jakým s ním (ní) komunikujete?</w:t>
            </w:r>
          </w:p>
          <w:p w14:paraId="6C60A73F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2FD1FE9" w14:textId="77777777" w:rsidR="00CE4806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3BE099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C826E19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3. Přehled gest, posunků</w:t>
            </w:r>
          </w:p>
          <w:p w14:paraId="72C68E2B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64906B3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A92DD43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4. Dokáže vyjádřit své potřeby a přání? Jak?  </w:t>
            </w:r>
          </w:p>
          <w:p w14:paraId="6F3F442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92787D4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C92B83E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>5. Dokáže komunikovat s cizími lidmi?</w:t>
            </w:r>
          </w:p>
          <w:p w14:paraId="13B2EF67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29703D4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67ACBD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FE99E57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06C36C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10A4629C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72"/>
      </w:tblGrid>
      <w:tr w:rsidR="00CE4806" w:rsidRPr="00AE3BB8" w14:paraId="5F17A7E3" w14:textId="77777777" w:rsidTr="00FD2BAF">
        <w:tc>
          <w:tcPr>
            <w:tcW w:w="9072" w:type="dxa"/>
            <w:shd w:val="clear" w:color="auto" w:fill="auto"/>
          </w:tcPr>
          <w:p w14:paraId="0D67B857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Ostatní skutečnosti, které považuji za důležité </w:t>
            </w:r>
          </w:p>
        </w:tc>
      </w:tr>
      <w:tr w:rsidR="00CE4806" w:rsidRPr="00AE3BB8" w14:paraId="24EBEDC1" w14:textId="77777777" w:rsidTr="00FD2BAF">
        <w:tc>
          <w:tcPr>
            <w:tcW w:w="9072" w:type="dxa"/>
            <w:shd w:val="clear" w:color="auto" w:fill="auto"/>
          </w:tcPr>
          <w:p w14:paraId="299097D7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B1DEDEC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63D2FE8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463A17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D35FEF6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B830E10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DBF6ED3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40B8DF6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A51F334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0A0CD31E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72"/>
      </w:tblGrid>
      <w:tr w:rsidR="00CE4806" w:rsidRPr="00AE3BB8" w14:paraId="472063BA" w14:textId="77777777" w:rsidTr="00FD2BAF">
        <w:tc>
          <w:tcPr>
            <w:tcW w:w="9072" w:type="dxa"/>
            <w:shd w:val="clear" w:color="auto" w:fill="auto"/>
          </w:tcPr>
          <w:p w14:paraId="290BDCBF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B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Od pobytu ve službě očekávám: </w:t>
            </w:r>
          </w:p>
        </w:tc>
      </w:tr>
      <w:tr w:rsidR="00CE4806" w:rsidRPr="00AE3BB8" w14:paraId="24ED1284" w14:textId="77777777" w:rsidTr="00FD2BAF">
        <w:tc>
          <w:tcPr>
            <w:tcW w:w="9072" w:type="dxa"/>
            <w:shd w:val="clear" w:color="auto" w:fill="auto"/>
          </w:tcPr>
          <w:p w14:paraId="409EB654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3C5939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DBC41AD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A3075AB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01F09A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1C1E7B1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6E24898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207BA25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D7D0FDC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1D62C6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072888A" w14:textId="77777777" w:rsidR="00CE4806" w:rsidRPr="00AE3BB8" w:rsidRDefault="00CE4806" w:rsidP="00FD2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35EC1983" w14:textId="77777777" w:rsidR="00CE4806" w:rsidRPr="00AE3BB8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9B7BF9" w14:textId="77777777" w:rsidR="00CE4806" w:rsidRDefault="00CE4806" w:rsidP="00CE4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21FDA67" w14:textId="73A7DB53" w:rsidR="00AE3BB8" w:rsidRPr="00CE4806" w:rsidRDefault="00CE4806" w:rsidP="00CE4806">
      <w:pPr>
        <w:spacing w:after="0" w:line="240" w:lineRule="auto"/>
        <w:rPr>
          <w:rFonts w:ascii="Times New Roman" w:hAnsi="Times New Roman" w:cs="Times New Roman"/>
        </w:rPr>
      </w:pPr>
      <w:r w:rsidRPr="00AE3BB8">
        <w:rPr>
          <w:rFonts w:ascii="Times New Roman" w:hAnsi="Times New Roman" w:cs="Times New Roman"/>
          <w:sz w:val="24"/>
          <w:szCs w:val="24"/>
        </w:rPr>
        <w:t>V Kroměříži dne …………………</w:t>
      </w:r>
      <w:proofErr w:type="gramStart"/>
      <w:r w:rsidRPr="00AE3BB8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Pr="00AE3BB8">
        <w:rPr>
          <w:rFonts w:ascii="Times New Roman" w:hAnsi="Times New Roman" w:cs="Times New Roman"/>
          <w:sz w:val="24"/>
          <w:szCs w:val="24"/>
        </w:rPr>
        <w:t>.                        vyplnil: ……………………………...</w:t>
      </w:r>
    </w:p>
    <w:sectPr w:rsidR="00AE3BB8" w:rsidRPr="00CE4806" w:rsidSect="00AE3BB8">
      <w:pgSz w:w="11906" w:h="16838" w:code="9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0C61AA" w14:textId="77777777" w:rsidR="005A324C" w:rsidRDefault="005A324C" w:rsidP="009B4576">
      <w:pPr>
        <w:spacing w:after="0" w:line="240" w:lineRule="auto"/>
      </w:pPr>
      <w:r>
        <w:separator/>
      </w:r>
    </w:p>
  </w:endnote>
  <w:endnote w:type="continuationSeparator" w:id="0">
    <w:p w14:paraId="08B68CBA" w14:textId="77777777" w:rsidR="005A324C" w:rsidRDefault="005A324C" w:rsidP="009B45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05B5F4" w14:textId="77777777" w:rsidR="005A324C" w:rsidRDefault="005A324C" w:rsidP="009B4576">
      <w:pPr>
        <w:spacing w:after="0" w:line="240" w:lineRule="auto"/>
      </w:pPr>
      <w:r>
        <w:separator/>
      </w:r>
    </w:p>
  </w:footnote>
  <w:footnote w:type="continuationSeparator" w:id="0">
    <w:p w14:paraId="442CFC62" w14:textId="77777777" w:rsidR="005A324C" w:rsidRDefault="005A324C" w:rsidP="009B45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94598C"/>
    <w:multiLevelType w:val="hybridMultilevel"/>
    <w:tmpl w:val="4516C578"/>
    <w:lvl w:ilvl="0" w:tplc="4DF2D25A">
      <w:start w:val="1"/>
      <w:numFmt w:val="bullet"/>
      <w:lvlText w:val=""/>
      <w:lvlJc w:val="left"/>
      <w:pPr>
        <w:ind w:left="199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" w15:restartNumberingAfterBreak="0">
    <w:nsid w:val="0B637454"/>
    <w:multiLevelType w:val="hybridMultilevel"/>
    <w:tmpl w:val="29448D7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EE40F4"/>
    <w:multiLevelType w:val="hybridMultilevel"/>
    <w:tmpl w:val="BC80082A"/>
    <w:lvl w:ilvl="0" w:tplc="4DF2D25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347FA5"/>
    <w:multiLevelType w:val="hybridMultilevel"/>
    <w:tmpl w:val="B76634A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565F2F"/>
    <w:multiLevelType w:val="hybridMultilevel"/>
    <w:tmpl w:val="9E76B2E0"/>
    <w:lvl w:ilvl="0" w:tplc="6F86F8F6">
      <w:start w:val="1"/>
      <w:numFmt w:val="bullet"/>
      <w:lvlText w:val=""/>
      <w:lvlJc w:val="left"/>
      <w:pPr>
        <w:ind w:left="235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307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79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51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23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95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67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39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116" w:hanging="360"/>
      </w:pPr>
      <w:rPr>
        <w:rFonts w:ascii="Wingdings" w:hAnsi="Wingdings" w:hint="default"/>
      </w:rPr>
    </w:lvl>
  </w:abstractNum>
  <w:abstractNum w:abstractNumId="5" w15:restartNumberingAfterBreak="0">
    <w:nsid w:val="2A5D6F3B"/>
    <w:multiLevelType w:val="hybridMultilevel"/>
    <w:tmpl w:val="9A3439D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6909C5"/>
    <w:multiLevelType w:val="hybridMultilevel"/>
    <w:tmpl w:val="B76634A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57023F"/>
    <w:multiLevelType w:val="hybridMultilevel"/>
    <w:tmpl w:val="B89EF882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0D3F38"/>
    <w:multiLevelType w:val="hybridMultilevel"/>
    <w:tmpl w:val="274C1CB6"/>
    <w:lvl w:ilvl="0" w:tplc="4DF2D25A">
      <w:start w:val="1"/>
      <w:numFmt w:val="bullet"/>
      <w:lvlText w:val=""/>
      <w:lvlJc w:val="left"/>
      <w:pPr>
        <w:ind w:left="213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9" w15:restartNumberingAfterBreak="0">
    <w:nsid w:val="5F7B3D2F"/>
    <w:multiLevelType w:val="hybridMultilevel"/>
    <w:tmpl w:val="E446E8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085067"/>
    <w:multiLevelType w:val="hybridMultilevel"/>
    <w:tmpl w:val="B76634A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60011F"/>
    <w:multiLevelType w:val="hybridMultilevel"/>
    <w:tmpl w:val="D692269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610605"/>
    <w:multiLevelType w:val="hybridMultilevel"/>
    <w:tmpl w:val="CFEE5C82"/>
    <w:lvl w:ilvl="0" w:tplc="83B4393C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18238398">
    <w:abstractNumId w:val="9"/>
  </w:num>
  <w:num w:numId="2" w16cid:durableId="838737853">
    <w:abstractNumId w:val="2"/>
  </w:num>
  <w:num w:numId="3" w16cid:durableId="2147044058">
    <w:abstractNumId w:val="8"/>
  </w:num>
  <w:num w:numId="4" w16cid:durableId="1559632873">
    <w:abstractNumId w:val="1"/>
  </w:num>
  <w:num w:numId="5" w16cid:durableId="1608922537">
    <w:abstractNumId w:val="11"/>
  </w:num>
  <w:num w:numId="6" w16cid:durableId="844638392">
    <w:abstractNumId w:val="10"/>
  </w:num>
  <w:num w:numId="7" w16cid:durableId="714936681">
    <w:abstractNumId w:val="3"/>
  </w:num>
  <w:num w:numId="8" w16cid:durableId="1123962929">
    <w:abstractNumId w:val="6"/>
  </w:num>
  <w:num w:numId="9" w16cid:durableId="341667034">
    <w:abstractNumId w:val="5"/>
  </w:num>
  <w:num w:numId="10" w16cid:durableId="767655458">
    <w:abstractNumId w:val="0"/>
  </w:num>
  <w:num w:numId="11" w16cid:durableId="986586722">
    <w:abstractNumId w:val="4"/>
  </w:num>
  <w:num w:numId="12" w16cid:durableId="1576628132">
    <w:abstractNumId w:val="12"/>
  </w:num>
  <w:num w:numId="13" w16cid:durableId="182573425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62A0"/>
    <w:rsid w:val="000A7087"/>
    <w:rsid w:val="000F2A74"/>
    <w:rsid w:val="000F493E"/>
    <w:rsid w:val="001751AA"/>
    <w:rsid w:val="00190088"/>
    <w:rsid w:val="001A1699"/>
    <w:rsid w:val="001C5848"/>
    <w:rsid w:val="001E4A27"/>
    <w:rsid w:val="00203429"/>
    <w:rsid w:val="00207FEB"/>
    <w:rsid w:val="00245FEC"/>
    <w:rsid w:val="002460E9"/>
    <w:rsid w:val="00281259"/>
    <w:rsid w:val="00287950"/>
    <w:rsid w:val="002A5CBC"/>
    <w:rsid w:val="002C77A8"/>
    <w:rsid w:val="00300F90"/>
    <w:rsid w:val="003027EE"/>
    <w:rsid w:val="00310205"/>
    <w:rsid w:val="00317002"/>
    <w:rsid w:val="0032659A"/>
    <w:rsid w:val="003C2693"/>
    <w:rsid w:val="003C6147"/>
    <w:rsid w:val="003D7522"/>
    <w:rsid w:val="00404EE4"/>
    <w:rsid w:val="0043626E"/>
    <w:rsid w:val="004632C9"/>
    <w:rsid w:val="005263C1"/>
    <w:rsid w:val="005470FB"/>
    <w:rsid w:val="0055587C"/>
    <w:rsid w:val="005562A0"/>
    <w:rsid w:val="00570BD2"/>
    <w:rsid w:val="005779C2"/>
    <w:rsid w:val="00591DA0"/>
    <w:rsid w:val="005A2FFB"/>
    <w:rsid w:val="005A324C"/>
    <w:rsid w:val="006117FC"/>
    <w:rsid w:val="00647559"/>
    <w:rsid w:val="00647FE6"/>
    <w:rsid w:val="006B0AA4"/>
    <w:rsid w:val="006C18A1"/>
    <w:rsid w:val="006D0BA6"/>
    <w:rsid w:val="0074156A"/>
    <w:rsid w:val="007A60D7"/>
    <w:rsid w:val="007B0147"/>
    <w:rsid w:val="007B67C0"/>
    <w:rsid w:val="007D0CBF"/>
    <w:rsid w:val="007D0DCC"/>
    <w:rsid w:val="007E19BE"/>
    <w:rsid w:val="007F27E4"/>
    <w:rsid w:val="007F6706"/>
    <w:rsid w:val="00801BC8"/>
    <w:rsid w:val="00803196"/>
    <w:rsid w:val="00886699"/>
    <w:rsid w:val="00897E6C"/>
    <w:rsid w:val="008E2038"/>
    <w:rsid w:val="00906BC6"/>
    <w:rsid w:val="00920F7D"/>
    <w:rsid w:val="00950A74"/>
    <w:rsid w:val="009B4308"/>
    <w:rsid w:val="009B4576"/>
    <w:rsid w:val="009C45C7"/>
    <w:rsid w:val="009C7648"/>
    <w:rsid w:val="00A0274D"/>
    <w:rsid w:val="00A044BB"/>
    <w:rsid w:val="00A1712F"/>
    <w:rsid w:val="00A42D4E"/>
    <w:rsid w:val="00A6798E"/>
    <w:rsid w:val="00A716CB"/>
    <w:rsid w:val="00A829D7"/>
    <w:rsid w:val="00A90E7C"/>
    <w:rsid w:val="00A92E6F"/>
    <w:rsid w:val="00AE3BB8"/>
    <w:rsid w:val="00B37BEB"/>
    <w:rsid w:val="00B94D46"/>
    <w:rsid w:val="00C10D61"/>
    <w:rsid w:val="00C212E6"/>
    <w:rsid w:val="00C7002A"/>
    <w:rsid w:val="00C83E9A"/>
    <w:rsid w:val="00C9098E"/>
    <w:rsid w:val="00CD6EAB"/>
    <w:rsid w:val="00CE1643"/>
    <w:rsid w:val="00CE4806"/>
    <w:rsid w:val="00D47CB2"/>
    <w:rsid w:val="00D7176A"/>
    <w:rsid w:val="00D93BCD"/>
    <w:rsid w:val="00DF2042"/>
    <w:rsid w:val="00F12799"/>
    <w:rsid w:val="00FC2C59"/>
    <w:rsid w:val="00FE18ED"/>
    <w:rsid w:val="2EECC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C7D5C9"/>
  <w15:docId w15:val="{93582A3C-6AF7-4D7E-B1E0-994A6C878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5562A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74156A"/>
    <w:pPr>
      <w:ind w:left="720"/>
      <w:contextualSpacing/>
    </w:pPr>
  </w:style>
  <w:style w:type="table" w:styleId="Mkatabulky">
    <w:name w:val="Table Grid"/>
    <w:basedOn w:val="Normlntabulka"/>
    <w:uiPriority w:val="39"/>
    <w:rsid w:val="007415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9B45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B4576"/>
  </w:style>
  <w:style w:type="paragraph" w:styleId="Zpat">
    <w:name w:val="footer"/>
    <w:basedOn w:val="Normln"/>
    <w:link w:val="ZpatChar"/>
    <w:uiPriority w:val="99"/>
    <w:unhideWhenUsed/>
    <w:rsid w:val="009B45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B4576"/>
  </w:style>
  <w:style w:type="paragraph" w:styleId="Textbubliny">
    <w:name w:val="Balloon Text"/>
    <w:basedOn w:val="Normln"/>
    <w:link w:val="TextbublinyChar"/>
    <w:semiHidden/>
    <w:unhideWhenUsed/>
    <w:rsid w:val="00B37B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37BEB"/>
    <w:rPr>
      <w:rFonts w:ascii="Tahoma" w:hAnsi="Tahoma" w:cs="Tahoma"/>
      <w:sz w:val="16"/>
      <w:szCs w:val="16"/>
    </w:rPr>
  </w:style>
  <w:style w:type="paragraph" w:styleId="Zkladntextodsazen3">
    <w:name w:val="Body Text Indent 3"/>
    <w:basedOn w:val="Normln"/>
    <w:link w:val="Zkladntextodsazen3Char"/>
    <w:rsid w:val="00AE3BB8"/>
    <w:pPr>
      <w:suppressAutoHyphens/>
      <w:spacing w:after="0" w:line="360" w:lineRule="auto"/>
      <w:ind w:left="180" w:hanging="180"/>
      <w:jc w:val="both"/>
    </w:pPr>
    <w:rPr>
      <w:rFonts w:ascii="Arial" w:eastAsia="Times New Roman" w:hAnsi="Arial" w:cs="Times New Roman"/>
      <w:sz w:val="20"/>
      <w:szCs w:val="24"/>
      <w:lang w:val="x-none" w:eastAsia="ar-SA"/>
    </w:rPr>
  </w:style>
  <w:style w:type="character" w:customStyle="1" w:styleId="Zkladntextodsazen3Char">
    <w:name w:val="Základní text odsazený 3 Char"/>
    <w:basedOn w:val="Standardnpsmoodstavce"/>
    <w:link w:val="Zkladntextodsazen3"/>
    <w:rsid w:val="00AE3BB8"/>
    <w:rPr>
      <w:rFonts w:ascii="Arial" w:eastAsia="Times New Roman" w:hAnsi="Arial" w:cs="Times New Roman"/>
      <w:sz w:val="20"/>
      <w:szCs w:val="24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941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EF927BA9415A44A138723FC8EF7276" ma:contentTypeVersion="10" ma:contentTypeDescription="Vytvoří nový dokument" ma:contentTypeScope="" ma:versionID="e7d0f8e9c7de7b2dea36ceac60a5136b">
  <xsd:schema xmlns:xsd="http://www.w3.org/2001/XMLSchema" xmlns:xs="http://www.w3.org/2001/XMLSchema" xmlns:p="http://schemas.microsoft.com/office/2006/metadata/properties" xmlns:ns3="05841fd5-a1c3-4a50-a622-ac9f65985cf5" targetNamespace="http://schemas.microsoft.com/office/2006/metadata/properties" ma:root="true" ma:fieldsID="523960952085ce50bbeb8c32ae6c2c92" ns3:_="">
    <xsd:import namespace="05841fd5-a1c3-4a50-a622-ac9f65985cf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LengthInSecond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841fd5-a1c3-4a50-a622-ac9f65985c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_activity" ma:index="17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5841fd5-a1c3-4a50-a622-ac9f65985cf5" xsi:nil="true"/>
  </documentManagement>
</p:properties>
</file>

<file path=customXml/itemProps1.xml><?xml version="1.0" encoding="utf-8"?>
<ds:datastoreItem xmlns:ds="http://schemas.openxmlformats.org/officeDocument/2006/customXml" ds:itemID="{F746FD3F-47EC-4355-96DC-94877B16511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976C9F8-95C0-4863-82D4-90020032DB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5841fd5-a1c3-4a50-a622-ac9f65985c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0E9D0C1-394F-4842-94C6-618E1D816F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E7E3635-9871-4BD2-B2C7-20D2D4872AB9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05841fd5-a1c3-4a50-a622-ac9f65985cf5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1767</Words>
  <Characters>10431</Characters>
  <Application>Microsoft Office Word</Application>
  <DocSecurity>0</DocSecurity>
  <Lines>86</Lines>
  <Paragraphs>24</Paragraphs>
  <ScaleCrop>false</ScaleCrop>
  <Company>ATC</Company>
  <LinksUpToDate>false</LinksUpToDate>
  <CharactersWithSpaces>12174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brhelova</dc:creator>
  <cp:lastModifiedBy>Jaroslava</cp:lastModifiedBy>
  <cp:revision>2</cp:revision>
  <cp:lastPrinted>2017-08-10T13:24:00Z</cp:lastPrinted>
  <dcterms:created xsi:type="dcterms:W3CDTF">2023-04-18T07:54:00Z</dcterms:created>
  <dcterms:modified xsi:type="dcterms:W3CDTF">2023-04-18T07:54:00Z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0x010100E9EF927BA9415A44A138723FC8EF7276</vt:lpwstr>
  </property>
</Properties>
</file>